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C4" w:rsidRPr="00504B6E" w:rsidRDefault="00872FC4" w:rsidP="00872FC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72FC4" w:rsidRPr="008D65EA" w:rsidRDefault="00872FC4" w:rsidP="00872FC4">
      <w:pPr>
        <w:jc w:val="both"/>
        <w:rPr>
          <w:lang w:eastAsia="ru-RU"/>
        </w:rPr>
      </w:pPr>
      <w:r>
        <w:rPr>
          <w:sz w:val="20"/>
          <w:szCs w:val="20"/>
        </w:rPr>
        <w:t xml:space="preserve">                                                         </w:t>
      </w:r>
      <w:r w:rsidRPr="008D65EA">
        <w:rPr>
          <w:b/>
          <w:bCs/>
          <w:caps/>
          <w:lang w:eastAsia="ru-RU"/>
        </w:rPr>
        <w:t>День спорта и Здоровья.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center"/>
        <w:rPr>
          <w:lang w:eastAsia="ru-RU"/>
        </w:rPr>
      </w:pPr>
      <w:r w:rsidRPr="008D65EA">
        <w:rPr>
          <w:b/>
          <w:bCs/>
          <w:u w:val="single"/>
          <w:lang w:eastAsia="ru-RU"/>
        </w:rPr>
        <w:t>Этапы подготовки и проведения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b/>
          <w:bCs/>
          <w:i/>
          <w:iCs/>
          <w:lang w:val="en-US" w:eastAsia="ru-RU"/>
        </w:rPr>
        <w:t>I</w:t>
      </w:r>
      <w:proofErr w:type="gramStart"/>
      <w:r w:rsidRPr="008D65EA">
        <w:rPr>
          <w:b/>
          <w:bCs/>
          <w:i/>
          <w:iCs/>
          <w:lang w:eastAsia="ru-RU"/>
        </w:rPr>
        <w:t>  Этап</w:t>
      </w:r>
      <w:proofErr w:type="gramEnd"/>
      <w:r w:rsidRPr="008D65EA">
        <w:rPr>
          <w:b/>
          <w:bCs/>
          <w:i/>
          <w:iCs/>
          <w:lang w:eastAsia="ru-RU"/>
        </w:rPr>
        <w:t xml:space="preserve">-«подготовка». </w:t>
      </w:r>
      <w:r w:rsidRPr="008D65EA">
        <w:rPr>
          <w:lang w:eastAsia="ru-RU"/>
        </w:rPr>
        <w:t>На первом э</w:t>
      </w:r>
      <w:r>
        <w:rPr>
          <w:lang w:eastAsia="ru-RU"/>
        </w:rPr>
        <w:t>тапе формируются 2 команды  (из 5</w:t>
      </w:r>
      <w:r w:rsidRPr="008D65EA">
        <w:rPr>
          <w:lang w:eastAsia="ru-RU"/>
        </w:rPr>
        <w:t>-</w:t>
      </w:r>
      <w:r>
        <w:rPr>
          <w:lang w:eastAsia="ru-RU"/>
        </w:rPr>
        <w:t xml:space="preserve">9кл.; 1-4 занимаются отдельно). </w:t>
      </w:r>
      <w:r w:rsidRPr="008D65EA">
        <w:rPr>
          <w:lang w:eastAsia="ru-RU"/>
        </w:rPr>
        <w:t>Назначаются ответственные учителя для игры по станциям и проведения различных мероприятий в режиме учебного дня.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 w:rsidRPr="008D65EA">
        <w:rPr>
          <w:b/>
          <w:bCs/>
          <w:i/>
          <w:iCs/>
          <w:lang w:eastAsia="ru-RU"/>
        </w:rPr>
        <w:t>Домашнее задание для команд:</w:t>
      </w:r>
      <w:r w:rsidRPr="008D65EA">
        <w:rPr>
          <w:lang w:eastAsia="ru-RU"/>
        </w:rPr>
        <w:t xml:space="preserve"> 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 w:rsidRPr="008D65EA">
        <w:rPr>
          <w:lang w:eastAsia="ru-RU"/>
        </w:rPr>
        <w:t xml:space="preserve">1) Придумать название команды, </w:t>
      </w:r>
      <w:proofErr w:type="spellStart"/>
      <w:r w:rsidRPr="008D65EA">
        <w:rPr>
          <w:lang w:eastAsia="ru-RU"/>
        </w:rPr>
        <w:t>речёвку</w:t>
      </w:r>
      <w:proofErr w:type="spellEnd"/>
      <w:r w:rsidRPr="008D65EA">
        <w:rPr>
          <w:lang w:eastAsia="ru-RU"/>
        </w:rPr>
        <w:t xml:space="preserve">, нарисовать эмблему, подобрать командный стиль одежды. 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 w:rsidRPr="008D65EA">
        <w:rPr>
          <w:lang w:eastAsia="ru-RU"/>
        </w:rPr>
        <w:t xml:space="preserve">2) </w:t>
      </w:r>
      <w:r>
        <w:rPr>
          <w:lang w:eastAsia="ru-RU"/>
        </w:rPr>
        <w:t>Подготовить презентацию.</w:t>
      </w:r>
      <w:r w:rsidRPr="008D65EA">
        <w:rPr>
          <w:lang w:eastAsia="ru-RU"/>
        </w:rPr>
        <w:t xml:space="preserve"> </w:t>
      </w:r>
      <w:r w:rsidRPr="008D65EA">
        <w:rPr>
          <w:i/>
          <w:iCs/>
          <w:lang w:eastAsia="ru-RU"/>
        </w:rPr>
        <w:t>Примерные темы для презентации:</w:t>
      </w:r>
      <w:r w:rsidRPr="008D65EA">
        <w:rPr>
          <w:b/>
          <w:bCs/>
          <w:i/>
          <w:iCs/>
          <w:lang w:eastAsia="ru-RU"/>
        </w:rPr>
        <w:t xml:space="preserve"> </w:t>
      </w:r>
      <w:r w:rsidRPr="008D65EA">
        <w:rPr>
          <w:lang w:eastAsia="ru-RU"/>
        </w:rPr>
        <w:t>«Здоровье и его составляющие», «Витамины и их роль в жизни человека», «Основные виды закаливания», «Режим дня школьника».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 w:rsidRPr="008D65EA">
        <w:rPr>
          <w:b/>
          <w:bCs/>
          <w:i/>
          <w:iCs/>
          <w:lang w:eastAsia="ru-RU"/>
        </w:rPr>
        <w:t>Домашнее задание для помощников</w:t>
      </w:r>
      <w:r>
        <w:rPr>
          <w:lang w:eastAsia="ru-RU"/>
        </w:rPr>
        <w:t xml:space="preserve"> (11</w:t>
      </w:r>
      <w:r w:rsidRPr="008D65EA">
        <w:rPr>
          <w:lang w:eastAsia="ru-RU"/>
        </w:rPr>
        <w:t xml:space="preserve"> класс): 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1</w:t>
      </w:r>
      <w:r w:rsidRPr="008D65EA">
        <w:rPr>
          <w:lang w:eastAsia="ru-RU"/>
        </w:rPr>
        <w:t>)Подготовить музыкальное сопровождение активных перемен и утренней гимнастики до уроков.</w:t>
      </w:r>
    </w:p>
    <w:p w:rsidR="00872FC4" w:rsidRPr="008D65EA" w:rsidRDefault="00872FC4" w:rsidP="00872FC4">
      <w:pPr>
        <w:spacing w:before="100" w:beforeAutospacing="1" w:after="100" w:afterAutospacing="1"/>
        <w:jc w:val="both"/>
        <w:rPr>
          <w:lang w:eastAsia="ru-RU"/>
        </w:rPr>
      </w:pPr>
      <w:r w:rsidRPr="008D65EA">
        <w:rPr>
          <w:lang w:eastAsia="ru-RU"/>
        </w:rPr>
        <w:t> </w:t>
      </w:r>
      <w:r w:rsidRPr="008D65EA">
        <w:rPr>
          <w:b/>
          <w:bCs/>
          <w:i/>
          <w:iCs/>
          <w:lang w:val="en-US" w:eastAsia="ru-RU"/>
        </w:rPr>
        <w:t>II</w:t>
      </w:r>
      <w:r>
        <w:rPr>
          <w:b/>
          <w:bCs/>
          <w:i/>
          <w:iCs/>
          <w:lang w:eastAsia="ru-RU"/>
        </w:rPr>
        <w:t xml:space="preserve"> </w:t>
      </w:r>
      <w:r w:rsidRPr="008D65EA">
        <w:rPr>
          <w:b/>
          <w:bCs/>
          <w:i/>
          <w:iCs/>
          <w:lang w:eastAsia="ru-RU"/>
        </w:rPr>
        <w:t>Этап-«Проведение»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В этот день проводится:  6</w:t>
      </w:r>
      <w:r w:rsidRPr="008D65EA">
        <w:rPr>
          <w:lang w:eastAsia="ru-RU"/>
        </w:rPr>
        <w:t xml:space="preserve"> уроков по 30 минут каждый (в планировании и проведении уроков обязательно  предусмотреть акцент по проблемам здорового образа жизни) 4 активные перемены для всех учащихся школы; ви</w:t>
      </w:r>
      <w:r>
        <w:rPr>
          <w:lang w:eastAsia="ru-RU"/>
        </w:rPr>
        <w:t>таминизированный  обед</w:t>
      </w:r>
      <w:r w:rsidRPr="008D65EA">
        <w:rPr>
          <w:lang w:eastAsia="ru-RU"/>
        </w:rPr>
        <w:t>;  игра по станциям.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b/>
          <w:bCs/>
          <w:u w:val="single"/>
          <w:lang w:eastAsia="ru-RU"/>
        </w:rPr>
      </w:pPr>
      <w:r w:rsidRPr="008D65EA">
        <w:rPr>
          <w:b/>
          <w:bCs/>
          <w:u w:val="single"/>
          <w:lang w:eastAsia="ru-RU"/>
        </w:rPr>
        <w:t xml:space="preserve">План  проведения дня здоровья и спорта 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b/>
          <w:bCs/>
          <w:i/>
          <w:iCs/>
          <w:lang w:eastAsia="ru-RU"/>
        </w:rPr>
        <w:t>Расписание учебного дня: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8-30</w:t>
      </w:r>
      <w:r w:rsidRPr="008D65EA">
        <w:rPr>
          <w:lang w:eastAsia="ru-RU"/>
        </w:rPr>
        <w:t>-сбор постоянного состава участников.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lang w:eastAsia="ru-RU"/>
        </w:rPr>
        <w:t xml:space="preserve">-линейка. Приветственное слово. Оглашение плана проведения Дня здоровья и спорта. </w:t>
      </w:r>
    </w:p>
    <w:p w:rsidR="00872FC4" w:rsidRPr="00F4127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F41274">
        <w:rPr>
          <w:lang w:eastAsia="ru-RU"/>
        </w:rPr>
        <w:t>8.40-9.10  1-ый урок по расписанию.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F41274">
        <w:rPr>
          <w:lang w:eastAsia="ru-RU"/>
        </w:rPr>
        <w:t>9.10-9-35</w:t>
      </w:r>
      <w:r w:rsidRPr="008D65EA">
        <w:rPr>
          <w:lang w:eastAsia="ru-RU"/>
        </w:rPr>
        <w:t xml:space="preserve"> 1-ая активная перемена.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1—4 классы  (П</w:t>
      </w:r>
      <w:r w:rsidRPr="008D65EA">
        <w:rPr>
          <w:lang w:eastAsia="ru-RU"/>
        </w:rPr>
        <w:t>одвижные игры малой подвижности</w:t>
      </w:r>
      <w:r>
        <w:rPr>
          <w:lang w:eastAsia="ru-RU"/>
        </w:rPr>
        <w:t xml:space="preserve"> </w:t>
      </w:r>
      <w:r w:rsidRPr="008D65EA">
        <w:rPr>
          <w:lang w:eastAsia="ru-RU"/>
        </w:rPr>
        <w:t>(коридор начальной школы)</w:t>
      </w:r>
      <w:r>
        <w:rPr>
          <w:lang w:eastAsia="ru-RU"/>
        </w:rPr>
        <w:t>;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5-11 классы </w:t>
      </w:r>
      <w:proofErr w:type="gramStart"/>
      <w:r>
        <w:rPr>
          <w:lang w:eastAsia="ru-RU"/>
        </w:rPr>
        <w:t>(</w:t>
      </w:r>
      <w:r w:rsidRPr="008D65EA">
        <w:rPr>
          <w:lang w:eastAsia="ru-RU"/>
        </w:rPr>
        <w:t xml:space="preserve"> </w:t>
      </w:r>
      <w:proofErr w:type="spellStart"/>
      <w:proofErr w:type="gramEnd"/>
      <w:r w:rsidRPr="008D65EA">
        <w:rPr>
          <w:lang w:eastAsia="ru-RU"/>
        </w:rPr>
        <w:t>Перетягива</w:t>
      </w:r>
      <w:r>
        <w:rPr>
          <w:lang w:eastAsia="ru-RU"/>
        </w:rPr>
        <w:t>ние</w:t>
      </w:r>
      <w:proofErr w:type="spellEnd"/>
      <w:r>
        <w:rPr>
          <w:lang w:eastAsia="ru-RU"/>
        </w:rPr>
        <w:t xml:space="preserve"> каната - спортзал</w:t>
      </w:r>
      <w:r w:rsidRPr="008D65EA">
        <w:rPr>
          <w:lang w:eastAsia="ru-RU"/>
        </w:rPr>
        <w:t>);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9.35-10.05.    2</w:t>
      </w:r>
      <w:r w:rsidRPr="008D65EA">
        <w:rPr>
          <w:lang w:eastAsia="ru-RU"/>
        </w:rPr>
        <w:t xml:space="preserve">-ой урок по расписанию. 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10.05-10.40.</w:t>
      </w:r>
      <w:r w:rsidRPr="008D65EA">
        <w:rPr>
          <w:lang w:eastAsia="ru-RU"/>
        </w:rPr>
        <w:t xml:space="preserve"> 2-ая активная перемена.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5—9</w:t>
      </w:r>
      <w:r w:rsidRPr="008D65EA">
        <w:rPr>
          <w:lang w:eastAsia="ru-RU"/>
        </w:rPr>
        <w:t xml:space="preserve"> классы  конкурс на выявление «самого смелого, самого </w:t>
      </w:r>
      <w:r>
        <w:rPr>
          <w:lang w:eastAsia="ru-RU"/>
        </w:rPr>
        <w:t>умелого»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lang w:eastAsia="ru-RU"/>
        </w:rPr>
        <w:t>Конку</w:t>
      </w:r>
      <w:proofErr w:type="gramStart"/>
      <w:r w:rsidRPr="008D65EA">
        <w:rPr>
          <w:lang w:eastAsia="ru-RU"/>
        </w:rPr>
        <w:t>рс вкл</w:t>
      </w:r>
      <w:proofErr w:type="gramEnd"/>
      <w:r w:rsidRPr="008D65EA">
        <w:rPr>
          <w:lang w:eastAsia="ru-RU"/>
        </w:rPr>
        <w:t>ючает в себя:1)прыжки на скакалке за 20 секунд,2)метание малого мяча в корзину с 4 шагов,3)отжимание от малой гимнастической скамейки,4)прыжки в длину с места</w:t>
      </w:r>
      <w:r>
        <w:rPr>
          <w:lang w:eastAsia="ru-RU"/>
        </w:rPr>
        <w:t>;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 1-4</w:t>
      </w:r>
      <w:r w:rsidRPr="008D65EA">
        <w:rPr>
          <w:lang w:eastAsia="ru-RU"/>
        </w:rPr>
        <w:t>классы 1)витаминный завтрак (школьная столовая</w:t>
      </w:r>
      <w:r>
        <w:rPr>
          <w:lang w:eastAsia="ru-RU"/>
        </w:rPr>
        <w:t>)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 10.40-11.1</w:t>
      </w:r>
      <w:r w:rsidRPr="008D65EA">
        <w:rPr>
          <w:lang w:eastAsia="ru-RU"/>
        </w:rPr>
        <w:t>0 3-ий урок по расписанию.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11.10-11.45</w:t>
      </w:r>
      <w:r w:rsidRPr="008D65EA">
        <w:rPr>
          <w:lang w:eastAsia="ru-RU"/>
        </w:rPr>
        <w:t xml:space="preserve"> 3-яя активная перемена.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5—11</w:t>
      </w:r>
      <w:r w:rsidRPr="008D65EA">
        <w:rPr>
          <w:lang w:eastAsia="ru-RU"/>
        </w:rPr>
        <w:t xml:space="preserve"> классы 1) витаминный обед (школьная столовая)</w:t>
      </w:r>
      <w:r>
        <w:rPr>
          <w:lang w:eastAsia="ru-RU"/>
        </w:rPr>
        <w:t>;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 Веселые старты</w:t>
      </w:r>
      <w:r w:rsidR="000F1D4A">
        <w:rPr>
          <w:lang w:eastAsia="ru-RU"/>
        </w:rPr>
        <w:t xml:space="preserve"> </w:t>
      </w:r>
      <w:r>
        <w:rPr>
          <w:lang w:eastAsia="ru-RU"/>
        </w:rPr>
        <w:t xml:space="preserve">1-4 </w:t>
      </w:r>
      <w:proofErr w:type="spellStart"/>
      <w:r>
        <w:rPr>
          <w:lang w:eastAsia="ru-RU"/>
        </w:rPr>
        <w:t>кл</w:t>
      </w:r>
      <w:proofErr w:type="spellEnd"/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 11.45-12.15   </w:t>
      </w:r>
      <w:r w:rsidRPr="008D65EA">
        <w:rPr>
          <w:lang w:eastAsia="ru-RU"/>
        </w:rPr>
        <w:t xml:space="preserve"> 4-ый урок по расписанию.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12.15</w:t>
      </w:r>
      <w:r w:rsidRPr="008D65EA">
        <w:rPr>
          <w:lang w:eastAsia="ru-RU"/>
        </w:rPr>
        <w:t xml:space="preserve">-12.40 </w:t>
      </w:r>
      <w:r>
        <w:rPr>
          <w:lang w:eastAsia="ru-RU"/>
        </w:rPr>
        <w:t xml:space="preserve">    </w:t>
      </w:r>
      <w:r w:rsidRPr="008D65EA">
        <w:rPr>
          <w:lang w:eastAsia="ru-RU"/>
        </w:rPr>
        <w:t>4-ая активная перемена.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lang w:eastAsia="ru-RU"/>
        </w:rPr>
        <w:t>1—4 классы  подвижные игры на свежем воздухе (прогулка по территории школы). 5—9 классы</w:t>
      </w:r>
      <w:r>
        <w:rPr>
          <w:lang w:eastAsia="ru-RU"/>
        </w:rPr>
        <w:t>. Волейбол 5-11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8D65EA">
        <w:rPr>
          <w:lang w:eastAsia="ru-RU"/>
        </w:rPr>
        <w:t>12.40-13.10 5-ый урок по расписанию.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13-10-13-35- просмотр презентаций</w:t>
      </w:r>
    </w:p>
    <w:p w:rsidR="00872FC4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13-35-14.05-6 урок</w:t>
      </w:r>
    </w:p>
    <w:p w:rsidR="00872FC4" w:rsidRPr="008D65EA" w:rsidRDefault="00872FC4" w:rsidP="00872FC4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14.05-подведение итогов.</w:t>
      </w: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</w:p>
    <w:p w:rsidR="00872FC4" w:rsidRDefault="00872FC4" w:rsidP="00872FC4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Веселые старты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учащихся 1-4 классов)</w:t>
      </w:r>
    </w:p>
    <w:p w:rsidR="00872FC4" w:rsidRDefault="00872FC4" w:rsidP="00872FC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Состязания «ВЕСЁЛЫЕ СТАРТЫ» - воспитывают инициативность, самостоятельность, взаимопомощь, дисциплинированность, чувство ответственности.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Учащиеся делятся на две команды: «Прыгуны» и «Бегуны»</w:t>
      </w:r>
    </w:p>
    <w:p w:rsidR="00872FC4" w:rsidRDefault="00872FC4" w:rsidP="00872F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Приветствие команд</w:t>
      </w:r>
    </w:p>
    <w:p w:rsidR="00872FC4" w:rsidRDefault="00872FC4" w:rsidP="0087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«Прыгуны»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Если хочешь быть умелым,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Ловким, быстрым, сильным, смелым,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Научись любить скакалку,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Мячик, обручи и палку.</w:t>
      </w: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«Бегуны»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Никогда не унывай!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 Дух и тело закаляй!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 Вот здоровья в чём секрет!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Мы вам шлём </w:t>
      </w:r>
      <w:proofErr w:type="spellStart"/>
      <w:r>
        <w:rPr>
          <w:sz w:val="28"/>
          <w:szCs w:val="28"/>
        </w:rPr>
        <w:t>физкульт-привет</w:t>
      </w:r>
      <w:proofErr w:type="spellEnd"/>
      <w:r>
        <w:rPr>
          <w:sz w:val="28"/>
          <w:szCs w:val="28"/>
        </w:rPr>
        <w:t>!</w:t>
      </w:r>
    </w:p>
    <w:p w:rsidR="00872FC4" w:rsidRDefault="00872FC4" w:rsidP="00872F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жюри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 1 «Разминка»</w:t>
      </w:r>
    </w:p>
    <w:p w:rsidR="00872FC4" w:rsidRDefault="00872FC4" w:rsidP="00872FC4">
      <w:r>
        <w:t>Инвентарь: эстафетные палочки.</w:t>
      </w:r>
    </w:p>
    <w:p w:rsidR="00872FC4" w:rsidRDefault="00872FC4" w:rsidP="00872FC4">
      <w:r>
        <w:t xml:space="preserve">Первый участник берет в руки эстафетную палочку, бежит, обегает стойку </w:t>
      </w:r>
      <w:proofErr w:type="gramStart"/>
      <w:r>
        <w:t>и</w:t>
      </w:r>
      <w:proofErr w:type="gramEnd"/>
      <w: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Эстафета № 2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Наездники»</w:t>
      </w:r>
    </w:p>
    <w:p w:rsidR="00872FC4" w:rsidRDefault="00872FC4" w:rsidP="00872FC4">
      <w:pPr>
        <w:rPr>
          <w:sz w:val="28"/>
          <w:szCs w:val="28"/>
        </w:rPr>
      </w:pPr>
      <w:r>
        <w:t>Инвентарь: обручи</w:t>
      </w:r>
    </w:p>
    <w:p w:rsidR="00872FC4" w:rsidRDefault="00872FC4" w:rsidP="00872FC4">
      <w:pPr>
        <w:spacing w:after="120"/>
      </w:pPr>
      <w:r>
        <w:t>Первый участник надевает на себя обруч, 2-й держит его за обруч. Бегут до финиша и обратно. Передают эстафету следующей паре.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 3 «Перенеси предмет»</w:t>
      </w:r>
    </w:p>
    <w:p w:rsidR="00872FC4" w:rsidRDefault="00872FC4" w:rsidP="00872FC4">
      <w:r>
        <w:t xml:space="preserve"> 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№4 «На помеле»</w:t>
      </w:r>
    </w:p>
    <w:p w:rsidR="00872FC4" w:rsidRDefault="00872FC4" w:rsidP="00872FC4">
      <w:pPr>
        <w:rPr>
          <w:sz w:val="28"/>
          <w:szCs w:val="28"/>
        </w:rPr>
      </w:pPr>
      <w:r>
        <w:t>Инвентарь: швабра</w:t>
      </w:r>
    </w:p>
    <w:p w:rsidR="00872FC4" w:rsidRDefault="00872FC4" w:rsidP="00872FC4">
      <w:r>
        <w:t>Первый участник садится верхом на швабру</w:t>
      </w:r>
      <w:proofErr w:type="gramStart"/>
      <w:r>
        <w:t xml:space="preserve"> ,</w:t>
      </w:r>
      <w:proofErr w:type="gramEnd"/>
      <w:r>
        <w:t xml:space="preserve"> удерживая ее руками между ног. На этом «помеле» нужно обежать заранее выбранный пенек (поставленную кеглю) и вернуться, чтобы передать швабру очередному участнику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№5 «Стрельба»</w:t>
      </w:r>
    </w:p>
    <w:p w:rsidR="00872FC4" w:rsidRDefault="00872FC4" w:rsidP="00872FC4">
      <w:pPr>
        <w:rPr>
          <w:sz w:val="28"/>
          <w:szCs w:val="28"/>
        </w:rPr>
      </w:pPr>
      <w:r>
        <w:t>Инвентарь: корзина,  теннисные мячи.</w:t>
      </w:r>
    </w:p>
    <w:p w:rsidR="00872FC4" w:rsidRDefault="00872FC4" w:rsidP="00872FC4">
      <w:r>
        <w:t xml:space="preserve">Мишенью будет служить корзина, в которую участники станут метать шишки (мячи). Участнику каждой команды вручается по три шишки. Корзина-мишень установлена на расстоянии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от финишной черты. По сигналу первый игрок подходит к финишной черте и бросает шишки, стремясь попасть в корзину. За ним подходит следующий игрок, и так по очереди. Побеждает команда, которая быстрей закончит эстафету и которая больше забросит шишек. </w:t>
      </w:r>
    </w:p>
    <w:p w:rsidR="00872FC4" w:rsidRDefault="00872FC4" w:rsidP="00872FC4">
      <w:r>
        <w:rPr>
          <w:b/>
          <w:sz w:val="28"/>
          <w:szCs w:val="28"/>
        </w:rPr>
        <w:t>Ведущий:</w:t>
      </w:r>
      <w:r>
        <w:t xml:space="preserve"> А теперь отгадайте загадки.</w:t>
      </w:r>
    </w:p>
    <w:p w:rsidR="00872FC4" w:rsidRDefault="00872FC4" w:rsidP="00872FC4"/>
    <w:p w:rsidR="00872FC4" w:rsidRDefault="00872FC4" w:rsidP="00872FC4">
      <w:r>
        <w:t>Не похож я на коня,</w:t>
      </w:r>
    </w:p>
    <w:p w:rsidR="00872FC4" w:rsidRDefault="00872FC4" w:rsidP="00872FC4">
      <w:r>
        <w:t>А седло есть у меня.</w:t>
      </w:r>
    </w:p>
    <w:p w:rsidR="00872FC4" w:rsidRDefault="00872FC4" w:rsidP="00872FC4">
      <w:r>
        <w:t>Спицы есть, они, признаться,</w:t>
      </w:r>
    </w:p>
    <w:p w:rsidR="00872FC4" w:rsidRDefault="00872FC4" w:rsidP="00872FC4">
      <w:r>
        <w:t>Для вязанья не годятся.</w:t>
      </w:r>
    </w:p>
    <w:p w:rsidR="00872FC4" w:rsidRDefault="00872FC4" w:rsidP="00872FC4">
      <w:r>
        <w:t>Не будильник, не трамвай,</w:t>
      </w:r>
    </w:p>
    <w:p w:rsidR="00872FC4" w:rsidRDefault="00872FC4" w:rsidP="00872FC4">
      <w:r>
        <w:t>А звоню я, то и знай. (Велосипед)</w:t>
      </w:r>
    </w:p>
    <w:p w:rsidR="00872FC4" w:rsidRDefault="00872FC4" w:rsidP="00872FC4"/>
    <w:p w:rsidR="00872FC4" w:rsidRDefault="00872FC4" w:rsidP="00872FC4">
      <w:r>
        <w:t xml:space="preserve"> </w:t>
      </w:r>
    </w:p>
    <w:p w:rsidR="00872FC4" w:rsidRDefault="00872FC4" w:rsidP="00872FC4"/>
    <w:p w:rsidR="00872FC4" w:rsidRDefault="00872FC4" w:rsidP="00872FC4">
      <w:r>
        <w:t>Сижу верхом не на коне,</w:t>
      </w:r>
    </w:p>
    <w:p w:rsidR="00872FC4" w:rsidRDefault="00872FC4" w:rsidP="00872FC4">
      <w:r>
        <w:t>А у туриста на спине. (Рюкзак)</w:t>
      </w:r>
    </w:p>
    <w:p w:rsidR="00872FC4" w:rsidRDefault="00872FC4" w:rsidP="00872FC4"/>
    <w:p w:rsidR="00872FC4" w:rsidRDefault="00872FC4" w:rsidP="00872FC4">
      <w:r>
        <w:t xml:space="preserve"> По пустому животу</w:t>
      </w:r>
    </w:p>
    <w:p w:rsidR="00872FC4" w:rsidRDefault="00872FC4" w:rsidP="00872FC4">
      <w:r>
        <w:t>Бьют меня — невмоготу!</w:t>
      </w:r>
    </w:p>
    <w:p w:rsidR="00872FC4" w:rsidRDefault="00872FC4" w:rsidP="00872FC4">
      <w:r>
        <w:t>Метко сыплют игроки</w:t>
      </w:r>
    </w:p>
    <w:p w:rsidR="00872FC4" w:rsidRDefault="00872FC4" w:rsidP="00872FC4">
      <w:pPr>
        <w:spacing w:after="120"/>
      </w:pPr>
      <w:r>
        <w:t>Мне ногами тумаки. (Футбольный мяч).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№6</w:t>
      </w:r>
      <w:r>
        <w:t xml:space="preserve"> </w:t>
      </w:r>
      <w:r>
        <w:rPr>
          <w:sz w:val="28"/>
          <w:szCs w:val="28"/>
        </w:rPr>
        <w:t>«Перекати поле»</w:t>
      </w:r>
    </w:p>
    <w:p w:rsidR="00872FC4" w:rsidRDefault="00872FC4" w:rsidP="00872FC4">
      <w:pPr>
        <w:rPr>
          <w:sz w:val="28"/>
          <w:szCs w:val="28"/>
        </w:rPr>
      </w:pPr>
      <w:r>
        <w:t>Инвентарь: обруч, мяч</w:t>
      </w:r>
    </w:p>
    <w:p w:rsidR="00872FC4" w:rsidRDefault="00872FC4" w:rsidP="00872FC4">
      <w:r>
        <w:t>Бежать спиной вперёд и с помощью обруча катить мяч до ограничительного знака и обратно.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№7</w:t>
      </w:r>
      <w:r>
        <w:t xml:space="preserve"> </w:t>
      </w:r>
      <w:r>
        <w:rPr>
          <w:sz w:val="28"/>
          <w:szCs w:val="28"/>
        </w:rPr>
        <w:t>«Восьмёрка»</w:t>
      </w: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rPr>
          <w:sz w:val="28"/>
          <w:szCs w:val="28"/>
        </w:rPr>
      </w:pPr>
      <w:r>
        <w:t>Инвентарь: обручи</w:t>
      </w:r>
    </w:p>
    <w:p w:rsidR="00872FC4" w:rsidRDefault="00872FC4" w:rsidP="00872FC4">
      <w:r>
        <w:t xml:space="preserve">Два обруча связаны между собой в виде восьмёрки. </w:t>
      </w:r>
    </w:p>
    <w:p w:rsidR="00872FC4" w:rsidRDefault="00872FC4" w:rsidP="00872FC4">
      <w:pPr>
        <w:spacing w:after="100" w:afterAutospacing="1"/>
      </w:pPr>
      <w:r>
        <w:t>2 участника бегут внутри обручей (по 1 в каждом) до ограничительного знака и обратно. Передают эстафету следующей паре.</w:t>
      </w:r>
    </w:p>
    <w:p w:rsidR="00872FC4" w:rsidRDefault="00872FC4" w:rsidP="00872FC4">
      <w:pPr>
        <w:spacing w:after="100" w:afterAutospacing="1"/>
        <w:jc w:val="center"/>
      </w:pPr>
      <w:r>
        <w:rPr>
          <w:sz w:val="28"/>
          <w:szCs w:val="28"/>
        </w:rPr>
        <w:t>Эстафета №8</w:t>
      </w:r>
      <w:r>
        <w:t xml:space="preserve"> </w:t>
      </w:r>
      <w:r>
        <w:rPr>
          <w:sz w:val="28"/>
          <w:szCs w:val="28"/>
        </w:rPr>
        <w:t>«В обруч с головой»</w:t>
      </w:r>
    </w:p>
    <w:p w:rsidR="00872FC4" w:rsidRDefault="00872FC4" w:rsidP="00872FC4">
      <w:r>
        <w:t>Инвентарь: обручи</w:t>
      </w:r>
    </w:p>
    <w:p w:rsidR="00872FC4" w:rsidRDefault="00872FC4" w:rsidP="00872FC4">
      <w:pPr>
        <w:spacing w:after="100" w:afterAutospacing="1"/>
        <w:rPr>
          <w:sz w:val="28"/>
          <w:szCs w:val="28"/>
        </w:rPr>
      </w:pPr>
      <w:r>
        <w:t xml:space="preserve">Первый участник бежит до ограничительного знака, на его пути встречается </w:t>
      </w:r>
      <w:proofErr w:type="gramStart"/>
      <w:r>
        <w:t>обруч</w:t>
      </w:r>
      <w:proofErr w:type="gramEnd"/>
      <w:r>
        <w:t xml:space="preserve"> сквозь который он должен пролезть и вернуться обратно.</w:t>
      </w: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№9 «Кто быстрее»</w:t>
      </w:r>
    </w:p>
    <w:p w:rsidR="00872FC4" w:rsidRDefault="00872FC4" w:rsidP="00872FC4">
      <w:r>
        <w:t>В руках у каждого впередистоящего участника шапка (кепка). По сигналу ведущего первые игроки до стойки, вешают на неё шапку, быстро возвращаются обратно и передают эстафету вторым игрокам. Вторые игроки бегут к стойке, снимают шапку, надевают её на голову и возвращаются к командам. Эстафета заканчивается, когда последний участник прибежит на место и поднимет руку вверх.</w:t>
      </w:r>
    </w:p>
    <w:p w:rsidR="00872FC4" w:rsidRDefault="00872FC4" w:rsidP="00872FC4">
      <w:pPr>
        <w:jc w:val="center"/>
        <w:rPr>
          <w:sz w:val="28"/>
          <w:szCs w:val="28"/>
        </w:rPr>
      </w:pPr>
    </w:p>
    <w:p w:rsidR="00872FC4" w:rsidRDefault="00872FC4" w:rsidP="00872FC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 №10</w:t>
      </w:r>
    </w:p>
    <w:p w:rsidR="00872FC4" w:rsidRDefault="00872FC4" w:rsidP="00872F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Конкурс капитанов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 На площадке выставляются 2 кегли, по одной для каждого  капитана  на расстоянии.  По сигналу ведущего капитаны должны сбить кеглю мячом. Выигрывает тот, кто собьет  кеглю.</w:t>
      </w: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Далее жюри подводит итоги, а ведущий загадывает загадки.</w:t>
      </w:r>
    </w:p>
    <w:p w:rsidR="00872FC4" w:rsidRDefault="00872FC4" w:rsidP="00872FC4">
      <w:r>
        <w:t>1. Проложили две дорожки,</w:t>
      </w:r>
    </w:p>
    <w:p w:rsidR="00872FC4" w:rsidRDefault="00872FC4" w:rsidP="00872FC4">
      <w:r>
        <w:t>Чтоб по снегу мчались ножки,</w:t>
      </w:r>
    </w:p>
    <w:p w:rsidR="00872FC4" w:rsidRDefault="00872FC4" w:rsidP="00872FC4">
      <w:r>
        <w:lastRenderedPageBreak/>
        <w:t>Быстрые, новые</w:t>
      </w:r>
    </w:p>
    <w:p w:rsidR="00872FC4" w:rsidRDefault="00872FC4" w:rsidP="00872FC4">
      <w:r>
        <w:t xml:space="preserve"> Ножки те кленовые. (Лыжи.)</w:t>
      </w:r>
    </w:p>
    <w:p w:rsidR="00872FC4" w:rsidRDefault="00872FC4" w:rsidP="00872FC4"/>
    <w:p w:rsidR="00872FC4" w:rsidRDefault="00872FC4" w:rsidP="00872FC4">
      <w:r>
        <w:t xml:space="preserve">  2.  Очень чудные ботинки</w:t>
      </w:r>
    </w:p>
    <w:p w:rsidR="00872FC4" w:rsidRDefault="00872FC4" w:rsidP="00872FC4">
      <w:r>
        <w:t xml:space="preserve"> Появились у </w:t>
      </w:r>
      <w:proofErr w:type="spellStart"/>
      <w:r>
        <w:t>Иринки</w:t>
      </w:r>
      <w:proofErr w:type="spellEnd"/>
    </w:p>
    <w:p w:rsidR="00872FC4" w:rsidRDefault="00872FC4" w:rsidP="00872FC4">
      <w:r>
        <w:t xml:space="preserve"> Не годятся для ходьбы,</w:t>
      </w:r>
    </w:p>
    <w:p w:rsidR="00872FC4" w:rsidRDefault="00872FC4" w:rsidP="00872FC4">
      <w:pPr>
        <w:spacing w:after="100" w:afterAutospacing="1"/>
      </w:pPr>
      <w:r>
        <w:t>В них по льду кататься бы. (Коньки.)</w:t>
      </w:r>
    </w:p>
    <w:p w:rsidR="00872FC4" w:rsidRDefault="00872FC4" w:rsidP="00872FC4">
      <w:r>
        <w:t>3. Ах, какой огромный стол!</w:t>
      </w:r>
    </w:p>
    <w:p w:rsidR="00872FC4" w:rsidRDefault="00872FC4" w:rsidP="00872FC4">
      <w:r>
        <w:t xml:space="preserve"> Для каких обедов он?</w:t>
      </w:r>
    </w:p>
    <w:p w:rsidR="00872FC4" w:rsidRDefault="00872FC4" w:rsidP="00872FC4">
      <w:r>
        <w:t xml:space="preserve"> Нет, </w:t>
      </w:r>
      <w:proofErr w:type="gramStart"/>
      <w:r>
        <w:t>обедать</w:t>
      </w:r>
      <w:proofErr w:type="gramEnd"/>
      <w:r>
        <w:t xml:space="preserve"> здесь не станем:,</w:t>
      </w:r>
    </w:p>
    <w:p w:rsidR="00872FC4" w:rsidRDefault="00872FC4" w:rsidP="00872FC4">
      <w:r>
        <w:t>Сетку туго мы натянем -</w:t>
      </w:r>
    </w:p>
    <w:p w:rsidR="00872FC4" w:rsidRDefault="00872FC4" w:rsidP="00872FC4">
      <w:r>
        <w:t>Скачет шарик там и тут.</w:t>
      </w:r>
    </w:p>
    <w:p w:rsidR="00872FC4" w:rsidRDefault="00872FC4" w:rsidP="00872FC4">
      <w:r>
        <w:t>Как игру эту зовут? (Настольный теннис.)</w:t>
      </w:r>
    </w:p>
    <w:p w:rsidR="00872FC4" w:rsidRDefault="00872FC4" w:rsidP="00872FC4"/>
    <w:p w:rsidR="00872FC4" w:rsidRDefault="00872FC4" w:rsidP="00872FC4">
      <w:r>
        <w:t xml:space="preserve">  4.Две ракетки и волан,</w:t>
      </w:r>
    </w:p>
    <w:p w:rsidR="00872FC4" w:rsidRDefault="00872FC4" w:rsidP="00872FC4">
      <w:r>
        <w:t>Пышный, точно сарафан.</w:t>
      </w:r>
    </w:p>
    <w:p w:rsidR="00872FC4" w:rsidRDefault="00872FC4" w:rsidP="00872FC4">
      <w:r>
        <w:t xml:space="preserve"> Высоко волан взлетает -</w:t>
      </w:r>
    </w:p>
    <w:p w:rsidR="00872FC4" w:rsidRDefault="00872FC4" w:rsidP="00872FC4">
      <w:r>
        <w:t>Сильно Лена отбивает. (Бадминтон.)</w:t>
      </w:r>
    </w:p>
    <w:p w:rsidR="00872FC4" w:rsidRDefault="00872FC4" w:rsidP="00872FC4"/>
    <w:p w:rsidR="00872FC4" w:rsidRDefault="00872FC4" w:rsidP="00872FC4">
      <w:r>
        <w:t xml:space="preserve"> </w:t>
      </w:r>
    </w:p>
    <w:p w:rsidR="00872FC4" w:rsidRDefault="00872FC4" w:rsidP="00872FC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Вот и закончились наши " Веселые   старты ".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Победила у нас дружба, но есть команда, которой повезло больше. Она оказалась не много быстрее, сильнее и выше. Поздравляем вас, ребята. Идет награждение победителей. </w:t>
      </w: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Со спортом будем мы дружить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И нашей дружбой дорожить.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И станем сильными тогда,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Здоровыми, умелыми,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И ловкими, и смелыми. </w:t>
      </w: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>Желаю вам, друзья, всегда,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Быть сильными спортсменами. </w:t>
      </w:r>
    </w:p>
    <w:p w:rsidR="00872FC4" w:rsidRDefault="00872FC4" w:rsidP="00872FC4">
      <w:pPr>
        <w:rPr>
          <w:sz w:val="28"/>
          <w:szCs w:val="28"/>
        </w:rPr>
      </w:pPr>
      <w:r>
        <w:rPr>
          <w:sz w:val="28"/>
          <w:szCs w:val="28"/>
        </w:rPr>
        <w:t xml:space="preserve">Ведь только спорт поможет вам </w:t>
      </w:r>
    </w:p>
    <w:p w:rsidR="00872FC4" w:rsidRDefault="00872FC4" w:rsidP="00872F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Здоровым быть и сильными.</w:t>
      </w:r>
      <w:proofErr w:type="gramEnd"/>
    </w:p>
    <w:p w:rsidR="00872FC4" w:rsidRDefault="00872FC4" w:rsidP="00872FC4"/>
    <w:p w:rsidR="00872FC4" w:rsidRDefault="00872FC4" w:rsidP="00872FC4">
      <w:pPr>
        <w:jc w:val="both"/>
        <w:rPr>
          <w:sz w:val="28"/>
          <w:szCs w:val="28"/>
        </w:rPr>
      </w:pPr>
    </w:p>
    <w:p w:rsidR="00872FC4" w:rsidRDefault="00872FC4" w:rsidP="00872FC4">
      <w:pPr>
        <w:jc w:val="both"/>
        <w:rPr>
          <w:sz w:val="28"/>
          <w:szCs w:val="28"/>
        </w:rPr>
      </w:pPr>
    </w:p>
    <w:p w:rsidR="00872FC4" w:rsidRDefault="00872FC4" w:rsidP="00872FC4">
      <w:pPr>
        <w:jc w:val="both"/>
        <w:rPr>
          <w:sz w:val="28"/>
          <w:szCs w:val="28"/>
        </w:rPr>
      </w:pPr>
    </w:p>
    <w:p w:rsidR="00872FC4" w:rsidRDefault="00872FC4" w:rsidP="00872FC4">
      <w:pPr>
        <w:rPr>
          <w:sz w:val="28"/>
          <w:szCs w:val="28"/>
        </w:rPr>
      </w:pPr>
    </w:p>
    <w:p w:rsidR="00872FC4" w:rsidRDefault="00872FC4" w:rsidP="00872FC4">
      <w:pPr>
        <w:jc w:val="both"/>
        <w:rPr>
          <w:sz w:val="28"/>
          <w:szCs w:val="28"/>
        </w:rPr>
      </w:pPr>
    </w:p>
    <w:p w:rsidR="00872FC4" w:rsidRDefault="00872FC4" w:rsidP="00872FC4"/>
    <w:p w:rsidR="00AE1626" w:rsidRDefault="00AE1626"/>
    <w:sectPr w:rsidR="00AE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FC4"/>
    <w:rsid w:val="000F1D4A"/>
    <w:rsid w:val="00872FC4"/>
    <w:rsid w:val="00AE1626"/>
    <w:rsid w:val="00C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2014-11-20T05:14:00Z</dcterms:created>
  <dcterms:modified xsi:type="dcterms:W3CDTF">2014-11-20T05:37:00Z</dcterms:modified>
</cp:coreProperties>
</file>