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E9" w:rsidRDefault="00782DE9" w:rsidP="00782DE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82DE9" w:rsidRDefault="00782DE9" w:rsidP="00782DE9">
      <w:pPr>
        <w:pStyle w:val="a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приказу директора по </w:t>
      </w:r>
    </w:p>
    <w:p w:rsidR="00782DE9" w:rsidRDefault="00782DE9" w:rsidP="00782DE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Котовской СОШ  </w:t>
      </w:r>
    </w:p>
    <w:p w:rsidR="00782DE9" w:rsidRDefault="00782DE9" w:rsidP="00782DE9">
      <w:pPr>
        <w:pStyle w:val="a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9 июня  2012 года  № 99/1 </w:t>
      </w:r>
    </w:p>
    <w:p w:rsidR="00782DE9" w:rsidRDefault="00782DE9" w:rsidP="00782D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DE9" w:rsidRDefault="00782DE9" w:rsidP="00782D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2DE9" w:rsidRDefault="00782DE9" w:rsidP="00782DE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ПОЛОЖЕНИЕ</w:t>
      </w:r>
    </w:p>
    <w:p w:rsidR="00782DE9" w:rsidRDefault="00782DE9" w:rsidP="00782DE9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"О родительском патруле </w:t>
      </w:r>
      <w:r>
        <w:rPr>
          <w:b/>
          <w:sz w:val="28"/>
          <w:szCs w:val="28"/>
        </w:rPr>
        <w:t xml:space="preserve">муниципального бюджетного образовательного учреждения </w:t>
      </w:r>
    </w:p>
    <w:p w:rsidR="00782DE9" w:rsidRDefault="00782DE9" w:rsidP="00782DE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«Котовская средняя общеобразовательная школа»</w:t>
      </w:r>
      <w:r>
        <w:rPr>
          <w:b/>
          <w:bCs/>
          <w:sz w:val="28"/>
          <w:szCs w:val="28"/>
        </w:rPr>
        <w:t xml:space="preserve"> </w:t>
      </w:r>
    </w:p>
    <w:p w:rsidR="00782DE9" w:rsidRDefault="00782DE9" w:rsidP="00782DE9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Ардатовского  муниципального</w:t>
      </w:r>
      <w:proofErr w:type="gramEnd"/>
      <w:r>
        <w:rPr>
          <w:b/>
          <w:bCs/>
          <w:sz w:val="28"/>
          <w:szCs w:val="28"/>
        </w:rPr>
        <w:t xml:space="preserve"> района Нижегородской области"</w:t>
      </w:r>
      <w:r>
        <w:rPr>
          <w:b/>
          <w:sz w:val="28"/>
          <w:szCs w:val="28"/>
        </w:rPr>
        <w:t xml:space="preserve"> </w:t>
      </w:r>
    </w:p>
    <w:p w:rsidR="00782DE9" w:rsidRDefault="00782DE9" w:rsidP="00782D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2DE9" w:rsidRDefault="00782DE9" w:rsidP="00782D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1.1. Родительский патруль МБОУ Котовская СОШ (далее - родительский патруль) является общественным органом, создаваемым на добровольной основе по инициативе общественных организаций общеобразовательного учреждения или органа самоуправления общеобразовательного учреждения.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Родительский патруль создается в муниципальном бюджетном образовательном учреждении </w:t>
      </w:r>
      <w:proofErr w:type="gramStart"/>
      <w:r>
        <w:rPr>
          <w:sz w:val="28"/>
          <w:szCs w:val="28"/>
        </w:rPr>
        <w:t>« Котовская</w:t>
      </w:r>
      <w:proofErr w:type="gramEnd"/>
      <w:r>
        <w:rPr>
          <w:sz w:val="28"/>
          <w:szCs w:val="28"/>
        </w:rPr>
        <w:t xml:space="preserve"> средняя общеобразовательная школа»  (далее – МБОУ Котовская СОШ) из числа родителей (законных представителей), членов семей, дети которых обучаются в данном учреждении, выразивших согласие на участие в работе родительского патруля.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Работу родительского патруля организует и координирует администрация МБОУ Котовской СОШ. 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1.4. Родительский патруль организует свою работу во взаимодействии с педагогическим коллективом МБОУ Котовской СОШ, родительским комитетом МБОУ Котовской СОШ, органом общественного самоуправления учреждения, подразделениями по делам несовершеннолетних органов внутренних дел (далее - ПДН ОВД</w:t>
      </w:r>
      <w:proofErr w:type="gramStart"/>
      <w:r>
        <w:rPr>
          <w:sz w:val="28"/>
          <w:szCs w:val="28"/>
        </w:rPr>
        <w:t>),  комиссией</w:t>
      </w:r>
      <w:proofErr w:type="gramEnd"/>
      <w:r>
        <w:rPr>
          <w:sz w:val="28"/>
          <w:szCs w:val="28"/>
        </w:rPr>
        <w:t xml:space="preserve"> по делам несовершеннолетних и защите их прав  при администрации Ардатовского муниципального района Нижегородской области (далее – КДН и ЗП).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1.5. Работа родительского патруля осуществляется в соответствии с действующим законодательством.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1.6. Администрация учреждения содействует в организации работы родительского патруля.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</w:p>
    <w:p w:rsidR="00782DE9" w:rsidRDefault="00782DE9" w:rsidP="00782D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Основные задачи родительского патруля 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2.1. Выявление обучающихся, находящихся в трудной жизненной ситуации, а также не посещающих или систематически пропускающих по неуважительным причинам занятия в МБОУ Котовской СОШ.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2.2. Предупреждение безнадзорности несовершеннолетних.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Осуществление контроля соблюдения правопорядка на территориях, определенных для патрулирования. 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</w:p>
    <w:p w:rsidR="00782DE9" w:rsidRDefault="00782DE9" w:rsidP="00782D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Организация работы родительского патруля 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3.1. Решение о создании родительского патруля, его составе, времени проведения рейдов, их периодичности, закрепленные территории, а также положения о нем утверждаются органом общественного самоуправления учреждения по согласованию с администрацией МБОУ Котовской СОШ.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3.2. Персональный состав родительского патруля утверждается органом общественного самоуправления МБОУ Котовской СОШ.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График работы родительского патруля согласуется с ПДН ОМВД РФ по </w:t>
      </w:r>
      <w:proofErr w:type="spellStart"/>
      <w:r>
        <w:rPr>
          <w:sz w:val="28"/>
          <w:szCs w:val="28"/>
        </w:rPr>
        <w:t>Ардатовскому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району  и</w:t>
      </w:r>
      <w:proofErr w:type="gramEnd"/>
      <w:r>
        <w:rPr>
          <w:sz w:val="28"/>
          <w:szCs w:val="28"/>
        </w:rPr>
        <w:t xml:space="preserve"> КДН и ЗП.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3.4. Родительский патруль осуществляет патрулирование закрепленной территории, мест проведения массовых мероприятий с участием учащихся данного учреждения, посещение обучающихся на дому.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3.5. Информацию об итогах патрулирования руководитель патруля представляет администрации МБОУ Котовской СОШ.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3.6. Результаты работы родительского патруля периодически доводятся до сведения родителей (законных представителей) на классных и общешкольных родительских собраниях.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</w:p>
    <w:p w:rsidR="00782DE9" w:rsidRDefault="00782DE9" w:rsidP="00782D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Права родительского патруля 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4.1. Содействовать органам и учреждениям системы профилактики безнадзорности и правонарушений несовершеннолетних в выявлении причин, способствующих совершению несовершеннолетними антиобщественных действий и правонарушений.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Проводить беседы с несовершеннолетними, допускающими употребление спиртных напитков, наркотических средств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4.3. Выявлять несовершеннолетних, склонных к правонарушениям и бродяжничеству.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4.4. Выявлять родителей (законных представителей), оказывающих своим поведением отрицательное влияние на несовершеннолетних, и вносить соответствующие предложения в уполномоченные органы о принятии в отношении них мер.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</w:p>
    <w:p w:rsidR="00782DE9" w:rsidRDefault="00782DE9" w:rsidP="00782D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Обязанности родительского патруля 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5.1. Осуществлять патрулирование на закрепленной территории в соответствии с графиком, а также при проведении массовых мероприятий с участием обучающихся.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5.2. Сообщать в дежурную часть органов внутренних дел ставшие известными факты и сведения о подготавливаемых и совершаемых преступлениях, правонарушениях несовершеннолетних, о фактах насилия в семье (физического, психологического, сексуального).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Посещать по месту жительства несовершеннолетних, состоящих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учете, детей и семьи из группы "социального риска".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 результатам проведенного рейда </w:t>
      </w:r>
      <w:proofErr w:type="gramStart"/>
      <w:r>
        <w:rPr>
          <w:sz w:val="28"/>
          <w:szCs w:val="28"/>
        </w:rPr>
        <w:t>информировать  КДН</w:t>
      </w:r>
      <w:proofErr w:type="gramEnd"/>
      <w:r>
        <w:rPr>
          <w:sz w:val="28"/>
          <w:szCs w:val="28"/>
        </w:rPr>
        <w:t xml:space="preserve"> и ЗП о выявленных детях и семьях, находящихся в социально-опасном положении.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</w:p>
    <w:p w:rsidR="00782DE9" w:rsidRDefault="00782DE9" w:rsidP="00782D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Документация родительского патруля 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6.1. Проведение выездов родительского патруля осуществляется в соответствии с графиком проведения рейдов.</w:t>
      </w:r>
    </w:p>
    <w:p w:rsidR="00782DE9" w:rsidRDefault="00782DE9" w:rsidP="00782DE9">
      <w:pPr>
        <w:pStyle w:val="a3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6.2. Информация о проведенных выездах родительского патруля отражается в журнале учета рейдов, проведенных родительским патрулем (указываются № п/п, дата и время проведения, объект проведения рейда, Ф.И.О. участников рейда, результаты проведения рейда).</w:t>
      </w:r>
    </w:p>
    <w:p w:rsidR="001A1CE1" w:rsidRDefault="00782DE9">
      <w:bookmarkStart w:id="0" w:name="_GoBack"/>
      <w:bookmarkEnd w:id="0"/>
    </w:p>
    <w:sectPr w:rsidR="001A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46"/>
    <w:rsid w:val="005526CE"/>
    <w:rsid w:val="00782DE9"/>
    <w:rsid w:val="009A6EE5"/>
    <w:rsid w:val="00C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A042B-1410-429F-9454-C449AD96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82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2013-12-12T16:14:00Z</dcterms:created>
  <dcterms:modified xsi:type="dcterms:W3CDTF">2013-12-12T16:14:00Z</dcterms:modified>
</cp:coreProperties>
</file>