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436" w:rsidRDefault="00011436" w:rsidP="00011436">
      <w:pPr>
        <w:jc w:val="center"/>
      </w:pPr>
      <w:r>
        <w:t>План работы школы</w:t>
      </w:r>
    </w:p>
    <w:p w:rsidR="00011436" w:rsidRDefault="00011436" w:rsidP="00011436">
      <w:pPr>
        <w:jc w:val="center"/>
      </w:pPr>
      <w:r>
        <w:t>в период зимних каникул  2013-2014  учебного года</w:t>
      </w:r>
    </w:p>
    <w:p w:rsidR="00011436" w:rsidRDefault="00011436" w:rsidP="00011436">
      <w:pPr>
        <w:jc w:val="center"/>
      </w:pPr>
    </w:p>
    <w:p w:rsidR="00011436" w:rsidRDefault="00011436" w:rsidP="00011436">
      <w:r>
        <w:t>1. Массовые мероприятия</w:t>
      </w:r>
    </w:p>
    <w:p w:rsidR="00011436" w:rsidRDefault="00011436" w:rsidP="00011436"/>
    <w:tbl>
      <w:tblPr>
        <w:tblW w:w="15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5"/>
        <w:gridCol w:w="2881"/>
        <w:gridCol w:w="2340"/>
        <w:gridCol w:w="1711"/>
        <w:gridCol w:w="1433"/>
        <w:gridCol w:w="2049"/>
        <w:gridCol w:w="1939"/>
        <w:gridCol w:w="2587"/>
      </w:tblGrid>
      <w:tr w:rsidR="00011436" w:rsidTr="00011436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436" w:rsidRDefault="00011436">
            <w:pPr>
              <w:jc w:val="center"/>
            </w:pPr>
            <w:r>
              <w:t>№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436" w:rsidRDefault="00011436">
            <w:pPr>
              <w:jc w:val="center"/>
            </w:pPr>
            <w:r>
              <w:t>Название мероприятия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436" w:rsidRDefault="00011436">
            <w:pPr>
              <w:jc w:val="center"/>
            </w:pPr>
            <w:r>
              <w:t>Учреждение-</w:t>
            </w:r>
          </w:p>
          <w:p w:rsidR="00011436" w:rsidRDefault="00011436">
            <w:pPr>
              <w:jc w:val="center"/>
            </w:pPr>
            <w:r>
              <w:t>организатор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436" w:rsidRDefault="00011436">
            <w:pPr>
              <w:jc w:val="center"/>
            </w:pPr>
            <w:r>
              <w:t xml:space="preserve">Дата </w:t>
            </w:r>
          </w:p>
          <w:p w:rsidR="00011436" w:rsidRDefault="00011436">
            <w:pPr>
              <w:jc w:val="center"/>
            </w:pPr>
            <w:r>
              <w:t>проведения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436" w:rsidRDefault="00011436">
            <w:pPr>
              <w:jc w:val="center"/>
            </w:pPr>
            <w:r>
              <w:t>Время проведения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436" w:rsidRDefault="00011436">
            <w:pPr>
              <w:jc w:val="center"/>
            </w:pPr>
            <w:r>
              <w:t>Возрастная категория участников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36" w:rsidRDefault="00011436">
            <w:pPr>
              <w:jc w:val="center"/>
            </w:pPr>
            <w:r>
              <w:t>Количество участников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436" w:rsidRDefault="00011436" w:rsidP="00F42DD4">
            <w:pPr>
              <w:jc w:val="center"/>
            </w:pPr>
            <w:r>
              <w:t>ФИО ответственного лица</w:t>
            </w:r>
          </w:p>
        </w:tc>
      </w:tr>
      <w:tr w:rsidR="00011436" w:rsidTr="00011436">
        <w:tc>
          <w:tcPr>
            <w:tcW w:w="15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436" w:rsidRDefault="00011436">
            <w:pPr>
              <w:jc w:val="center"/>
            </w:pPr>
            <w:r>
              <w:t>1. Культурно-массовые мероприятия</w:t>
            </w:r>
          </w:p>
        </w:tc>
      </w:tr>
      <w:tr w:rsidR="00011436" w:rsidTr="00011436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36" w:rsidRDefault="00011436">
            <w:r>
              <w:t>1.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36" w:rsidRDefault="00011436">
            <w:r>
              <w:t>Ролевая игра: «От чего зависит здоровье».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36" w:rsidRDefault="00011436">
            <w:r>
              <w:t>МБОУ Котовская СОШ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36" w:rsidRDefault="00011436">
            <w:r>
              <w:t>08.01.14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36" w:rsidRDefault="00011436">
            <w:pPr>
              <w:rPr>
                <w:vertAlign w:val="superscript"/>
              </w:rPr>
            </w:pPr>
            <w:r>
              <w:t>9</w:t>
            </w:r>
            <w:r>
              <w:rPr>
                <w:vertAlign w:val="superscript"/>
              </w:rPr>
              <w:t>00</w:t>
            </w:r>
            <w:r>
              <w:t>-10</w:t>
            </w:r>
            <w:r>
              <w:rPr>
                <w:vertAlign w:val="superscript"/>
              </w:rPr>
              <w:t>00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36" w:rsidRDefault="00011436">
            <w:r>
              <w:t>5 класс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36" w:rsidRDefault="00011436">
            <w:r>
              <w:t>8 обучающихся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436" w:rsidRDefault="00011436">
            <w:r>
              <w:t>В.С. Киселёва</w:t>
            </w:r>
          </w:p>
          <w:p w:rsidR="00011436" w:rsidRDefault="00011436"/>
        </w:tc>
      </w:tr>
      <w:tr w:rsidR="00011436" w:rsidTr="00011436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36" w:rsidRDefault="00011436">
            <w:r>
              <w:t>2.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36" w:rsidRDefault="00011436">
            <w:r>
              <w:t>Мероприятие на правовую тему: «По закону Джунглей»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36" w:rsidRDefault="00011436">
            <w:r>
              <w:t>МБОУ Котовская СОШ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36" w:rsidRDefault="00011436">
            <w:r>
              <w:t>10.01.14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36" w:rsidRDefault="00011436">
            <w:pPr>
              <w:rPr>
                <w:vertAlign w:val="superscript"/>
              </w:rPr>
            </w:pPr>
            <w:r>
              <w:t>10</w:t>
            </w:r>
            <w:r>
              <w:rPr>
                <w:vertAlign w:val="superscript"/>
              </w:rPr>
              <w:t>00</w:t>
            </w:r>
            <w:r>
              <w:t>-11</w:t>
            </w:r>
            <w:r>
              <w:rPr>
                <w:vertAlign w:val="superscript"/>
              </w:rPr>
              <w:t>00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36" w:rsidRDefault="00011436">
            <w:r>
              <w:t>6,7 классы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36" w:rsidRDefault="00011436">
            <w:r>
              <w:t>7 обучающихся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36" w:rsidRDefault="00011436">
            <w:r>
              <w:t>Н.Н. Кирпичёва</w:t>
            </w:r>
          </w:p>
        </w:tc>
      </w:tr>
      <w:tr w:rsidR="00011436" w:rsidTr="00011436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36" w:rsidRDefault="00011436">
            <w:r>
              <w:t>3.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36" w:rsidRDefault="00011436">
            <w:r>
              <w:t>Беседа с презентацией: «Встречаем олимпиаду»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36" w:rsidRDefault="00011436">
            <w:r>
              <w:t>МБОУ Котовская СОШ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36" w:rsidRDefault="00011436">
            <w:r>
              <w:t>06.01.14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36" w:rsidRDefault="00011436">
            <w:r>
              <w:t>9</w:t>
            </w:r>
            <w:r>
              <w:rPr>
                <w:vertAlign w:val="superscript"/>
              </w:rPr>
              <w:t>00</w:t>
            </w:r>
            <w:r>
              <w:t>-10</w:t>
            </w:r>
            <w:r>
              <w:rPr>
                <w:vertAlign w:val="superscript"/>
              </w:rPr>
              <w:t>00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36" w:rsidRDefault="00011436">
            <w:r>
              <w:t>8 класс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36" w:rsidRDefault="00011436">
            <w:r>
              <w:t>4 обучающихся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36" w:rsidRDefault="00F42DD4" w:rsidP="00F42DD4">
            <w:r>
              <w:t xml:space="preserve">Н.А. </w:t>
            </w:r>
            <w:proofErr w:type="spellStart"/>
            <w:r w:rsidR="00011436">
              <w:t>Садовникова</w:t>
            </w:r>
            <w:proofErr w:type="spellEnd"/>
            <w:r w:rsidR="00011436">
              <w:t xml:space="preserve"> </w:t>
            </w:r>
          </w:p>
        </w:tc>
      </w:tr>
      <w:tr w:rsidR="00011436" w:rsidTr="00011436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36" w:rsidRDefault="00011436">
            <w:r>
              <w:t>4.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36" w:rsidRDefault="00011436">
            <w:r>
              <w:t xml:space="preserve">Викторина по теме: «На пути к Олимпиаде и </w:t>
            </w:r>
            <w:proofErr w:type="spellStart"/>
            <w:r>
              <w:t>Паралимпиаде</w:t>
            </w:r>
            <w:proofErr w:type="spellEnd"/>
            <w:r>
              <w:t>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36" w:rsidRDefault="00011436">
            <w:r>
              <w:t>МБОУ Котовская СОШ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36" w:rsidRDefault="00011436">
            <w:r>
              <w:t>09.01.14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36" w:rsidRDefault="00011436">
            <w:r>
              <w:t>11</w:t>
            </w:r>
            <w:r>
              <w:rPr>
                <w:vertAlign w:val="superscript"/>
              </w:rPr>
              <w:t>00</w:t>
            </w:r>
            <w:r>
              <w:t>-12</w:t>
            </w:r>
            <w:r>
              <w:rPr>
                <w:vertAlign w:val="superscript"/>
              </w:rPr>
              <w:t>00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36" w:rsidRDefault="00011436">
            <w:r>
              <w:t>9 класс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36" w:rsidRDefault="00011436">
            <w:r>
              <w:t>5 обучающихся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36" w:rsidRDefault="00F42DD4" w:rsidP="00F42DD4">
            <w:r>
              <w:t xml:space="preserve">Д.В. </w:t>
            </w:r>
            <w:r w:rsidR="00011436">
              <w:t xml:space="preserve">Ерин </w:t>
            </w:r>
          </w:p>
        </w:tc>
      </w:tr>
      <w:tr w:rsidR="00011436" w:rsidTr="00011436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36" w:rsidRDefault="00011436">
            <w:r>
              <w:t>5.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36" w:rsidRDefault="00011436">
            <w:r>
              <w:t xml:space="preserve">Ток – шоу: «Мир песни. Мир кино».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36" w:rsidRDefault="00011436">
            <w:r>
              <w:t>МБОУ Котовская СОШ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36" w:rsidRDefault="00011436">
            <w:r>
              <w:t>08.01.14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36" w:rsidRDefault="00011436">
            <w:r>
              <w:t>11</w:t>
            </w:r>
            <w:r>
              <w:rPr>
                <w:vertAlign w:val="superscript"/>
              </w:rPr>
              <w:t>00</w:t>
            </w:r>
            <w:r>
              <w:t>-12</w:t>
            </w:r>
            <w:r>
              <w:rPr>
                <w:vertAlign w:val="superscript"/>
              </w:rPr>
              <w:t>00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36" w:rsidRDefault="00011436">
            <w:r>
              <w:t>11 класс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36" w:rsidRDefault="00011436">
            <w:r>
              <w:t>2 обучающихся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36" w:rsidRDefault="00F42DD4" w:rsidP="00F42DD4">
            <w:r>
              <w:t xml:space="preserve">Ю.В. </w:t>
            </w:r>
            <w:r w:rsidR="00011436">
              <w:t xml:space="preserve">Гришина </w:t>
            </w:r>
          </w:p>
        </w:tc>
      </w:tr>
      <w:tr w:rsidR="00011436" w:rsidTr="00011436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36" w:rsidRDefault="00011436">
            <w:r>
              <w:t>6.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36" w:rsidRDefault="00011436">
            <w:r>
              <w:t>Работа над творческим проектом: «Русские народные зимние традиции»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36" w:rsidRDefault="00011436">
            <w:r>
              <w:t>МБОУ Котовская СОШ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36" w:rsidRDefault="00011436">
            <w:r>
              <w:t>10.01.14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36" w:rsidRDefault="00011436">
            <w:r>
              <w:t>9</w:t>
            </w:r>
            <w:r>
              <w:rPr>
                <w:vertAlign w:val="superscript"/>
              </w:rPr>
              <w:t>00</w:t>
            </w:r>
            <w:r>
              <w:t>-10</w:t>
            </w:r>
            <w:r>
              <w:rPr>
                <w:vertAlign w:val="superscript"/>
              </w:rPr>
              <w:t>00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36" w:rsidRDefault="00011436">
            <w:r>
              <w:t>Члены разновозрастной общественной организации: «Ровесник», 5-7 классы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36" w:rsidRDefault="00011436">
            <w:r>
              <w:t>5 обучающихся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36" w:rsidRDefault="00011436">
            <w:r>
              <w:t>В.С. Киселёва</w:t>
            </w:r>
          </w:p>
          <w:p w:rsidR="00011436" w:rsidRDefault="00011436"/>
        </w:tc>
      </w:tr>
      <w:tr w:rsidR="00011436" w:rsidTr="00011436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36" w:rsidRDefault="00011436">
            <w:r>
              <w:t>7.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36" w:rsidRDefault="00011436">
            <w:r>
              <w:t>Занятия в творческом объединении: «Как быть здоровым».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36" w:rsidRDefault="00011436">
            <w:r>
              <w:t>МБОУ Котовская СОШ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36" w:rsidRDefault="00011436">
            <w:r>
              <w:t>06.01.14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36" w:rsidRDefault="00011436">
            <w:r>
              <w:t>9</w:t>
            </w:r>
            <w:r>
              <w:rPr>
                <w:vertAlign w:val="superscript"/>
              </w:rPr>
              <w:t>00</w:t>
            </w:r>
            <w:r>
              <w:t>-10</w:t>
            </w:r>
            <w:r>
              <w:rPr>
                <w:vertAlign w:val="superscript"/>
              </w:rPr>
              <w:t>00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36" w:rsidRDefault="00011436">
            <w:r>
              <w:t>7 класс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36" w:rsidRDefault="00011436">
            <w:r>
              <w:t>3 обучающихся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36" w:rsidRDefault="00011436">
            <w:r>
              <w:t>Н.Н. Кирпичёва</w:t>
            </w:r>
          </w:p>
        </w:tc>
      </w:tr>
      <w:tr w:rsidR="00011436" w:rsidTr="00011436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36" w:rsidRDefault="00011436">
            <w:r>
              <w:t>8.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36" w:rsidRDefault="00011436">
            <w:r>
              <w:t>Занятия в творческом объединении: «Хозяюшка».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36" w:rsidRDefault="00011436">
            <w:r>
              <w:t>МБОУ Котовская СОШ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36" w:rsidRDefault="00011436">
            <w:r>
              <w:t>08.01.13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36" w:rsidRDefault="00011436">
            <w:pPr>
              <w:rPr>
                <w:vertAlign w:val="superscript"/>
              </w:rPr>
            </w:pPr>
            <w:r>
              <w:t>10</w:t>
            </w:r>
            <w:r>
              <w:rPr>
                <w:vertAlign w:val="superscript"/>
              </w:rPr>
              <w:t>00</w:t>
            </w:r>
            <w:r>
              <w:t>-11</w:t>
            </w:r>
            <w:r>
              <w:rPr>
                <w:vertAlign w:val="superscript"/>
              </w:rPr>
              <w:t>00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36" w:rsidRDefault="00011436">
            <w:r>
              <w:rPr>
                <w:lang w:val="en-US"/>
              </w:rPr>
              <w:t>3-11</w:t>
            </w:r>
            <w:r>
              <w:t xml:space="preserve"> классы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36" w:rsidRDefault="00011436">
            <w:r>
              <w:t>12 обучающихся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36" w:rsidRDefault="00011436">
            <w:r>
              <w:t xml:space="preserve">Н.А. </w:t>
            </w:r>
            <w:proofErr w:type="spellStart"/>
            <w:r>
              <w:t>Садовникова</w:t>
            </w:r>
            <w:proofErr w:type="spellEnd"/>
          </w:p>
          <w:p w:rsidR="00011436" w:rsidRDefault="00011436"/>
        </w:tc>
      </w:tr>
      <w:tr w:rsidR="00011436" w:rsidTr="00011436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36" w:rsidRDefault="00011436">
            <w:r>
              <w:lastRenderedPageBreak/>
              <w:t>9.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36" w:rsidRDefault="00011436">
            <w:r>
              <w:t>Занятия в творческом объединении: «Калейдоскоп».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36" w:rsidRDefault="00011436">
            <w:r>
              <w:t>МБОУ Котовская СОШ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36" w:rsidRDefault="00011436">
            <w:r>
              <w:t>08.01.13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36" w:rsidRDefault="00011436">
            <w:r>
              <w:t>11</w:t>
            </w:r>
            <w:r>
              <w:rPr>
                <w:vertAlign w:val="superscript"/>
              </w:rPr>
              <w:t>00</w:t>
            </w:r>
            <w:r>
              <w:t>-12</w:t>
            </w:r>
            <w:r>
              <w:rPr>
                <w:vertAlign w:val="superscript"/>
              </w:rPr>
              <w:t>00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36" w:rsidRDefault="00011436">
            <w:r>
              <w:rPr>
                <w:lang w:val="en-US"/>
              </w:rPr>
              <w:t>3-8</w:t>
            </w:r>
            <w:r>
              <w:t xml:space="preserve"> классы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36" w:rsidRDefault="00011436">
            <w:r>
              <w:t>12 обучающихся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36" w:rsidRDefault="00011436">
            <w:r>
              <w:t xml:space="preserve">Н.А. </w:t>
            </w:r>
            <w:proofErr w:type="spellStart"/>
            <w:r>
              <w:t>Садовникова</w:t>
            </w:r>
            <w:proofErr w:type="spellEnd"/>
          </w:p>
          <w:p w:rsidR="00011436" w:rsidRDefault="00011436"/>
        </w:tc>
      </w:tr>
      <w:tr w:rsidR="00011436" w:rsidTr="00011436">
        <w:tc>
          <w:tcPr>
            <w:tcW w:w="15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36" w:rsidRDefault="00011436">
            <w:pPr>
              <w:jc w:val="center"/>
            </w:pPr>
            <w:r>
              <w:t xml:space="preserve">            2. Спортивно-оздоровительные мероприятия</w:t>
            </w:r>
          </w:p>
        </w:tc>
      </w:tr>
      <w:tr w:rsidR="00011436" w:rsidTr="00011436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36" w:rsidRDefault="00011436">
            <w:r>
              <w:t>1.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36" w:rsidRDefault="00011436">
            <w:r>
              <w:t>Занятия в творческом объединении: «Баскетбол».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36" w:rsidRDefault="00011436">
            <w:r>
              <w:t>МБОУ Котовская СОШ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36" w:rsidRDefault="00011436">
            <w:r>
              <w:t>06.01.14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36" w:rsidRDefault="00011436">
            <w:r>
              <w:t>10</w:t>
            </w:r>
            <w:r>
              <w:rPr>
                <w:vertAlign w:val="superscript"/>
              </w:rPr>
              <w:t>00</w:t>
            </w:r>
            <w:r>
              <w:t>-11</w:t>
            </w:r>
            <w:r>
              <w:rPr>
                <w:vertAlign w:val="superscript"/>
              </w:rPr>
              <w:t>00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36" w:rsidRDefault="00011436">
            <w:r>
              <w:rPr>
                <w:lang w:val="en-US"/>
              </w:rPr>
              <w:t>5-11</w:t>
            </w:r>
            <w:r>
              <w:t xml:space="preserve"> классы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36" w:rsidRDefault="00011436">
            <w:r>
              <w:t>12 обучающихся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36" w:rsidRDefault="00011436">
            <w:r>
              <w:t>Н.А. Муратов</w:t>
            </w:r>
          </w:p>
          <w:p w:rsidR="00011436" w:rsidRDefault="00011436"/>
        </w:tc>
      </w:tr>
      <w:tr w:rsidR="00011436" w:rsidTr="00011436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36" w:rsidRDefault="00011436">
            <w:r>
              <w:t>2.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36" w:rsidRDefault="00011436">
            <w:r>
              <w:t>Занятия в творческом объединении: «Мини футбол».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36" w:rsidRDefault="00011436">
            <w:r>
              <w:t>МБОУ Котовская СОШ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36" w:rsidRDefault="00011436">
            <w:r>
              <w:t>08.01.14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36" w:rsidRDefault="00011436">
            <w:r>
              <w:t>10</w:t>
            </w:r>
            <w:r>
              <w:rPr>
                <w:vertAlign w:val="superscript"/>
              </w:rPr>
              <w:t>00</w:t>
            </w:r>
            <w:r>
              <w:t>-11</w:t>
            </w:r>
            <w:r>
              <w:rPr>
                <w:vertAlign w:val="superscript"/>
              </w:rPr>
              <w:t>00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36" w:rsidRDefault="00011436">
            <w:r>
              <w:rPr>
                <w:lang w:val="en-US"/>
              </w:rPr>
              <w:t>5-11</w:t>
            </w:r>
            <w:r>
              <w:t xml:space="preserve"> классы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36" w:rsidRDefault="00011436">
            <w:r>
              <w:t>12 обучающихся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36" w:rsidRDefault="00011436">
            <w:r>
              <w:t>Н.А. Муратов</w:t>
            </w:r>
          </w:p>
          <w:p w:rsidR="00011436" w:rsidRDefault="00011436"/>
        </w:tc>
      </w:tr>
      <w:tr w:rsidR="00011436" w:rsidTr="00011436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36" w:rsidRDefault="00011436">
            <w:r>
              <w:t>3.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36" w:rsidRDefault="00011436">
            <w:r>
              <w:t>Катание с горки.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36" w:rsidRDefault="00011436">
            <w:r>
              <w:t>МБОУ Котовская СОШ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36" w:rsidRDefault="00011436">
            <w:r>
              <w:t>10.01.14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36" w:rsidRDefault="00011436">
            <w:r>
              <w:t>10</w:t>
            </w:r>
            <w:r>
              <w:rPr>
                <w:vertAlign w:val="superscript"/>
              </w:rPr>
              <w:t>00</w:t>
            </w:r>
            <w:r>
              <w:t>-11</w:t>
            </w:r>
            <w:r>
              <w:rPr>
                <w:vertAlign w:val="superscript"/>
              </w:rPr>
              <w:t>00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36" w:rsidRDefault="00011436">
            <w:r>
              <w:t>1,4 классы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36" w:rsidRDefault="00011436">
            <w:r>
              <w:t>12 обучающихся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36" w:rsidRDefault="00011436">
            <w:r>
              <w:t>Н.П. Ломтева</w:t>
            </w:r>
          </w:p>
          <w:p w:rsidR="00011436" w:rsidRDefault="00011436"/>
        </w:tc>
      </w:tr>
      <w:tr w:rsidR="00011436" w:rsidTr="00011436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36" w:rsidRDefault="00011436">
            <w:r>
              <w:t>4.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36" w:rsidRDefault="00011436">
            <w:r>
              <w:t>Зов джунглей.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36" w:rsidRDefault="00011436">
            <w:r>
              <w:t>МБОУ Котовская СОШ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36" w:rsidRDefault="00011436">
            <w:r>
              <w:t>06.01.14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36" w:rsidRDefault="00011436">
            <w:r>
              <w:t>10</w:t>
            </w:r>
            <w:r>
              <w:rPr>
                <w:vertAlign w:val="superscript"/>
              </w:rPr>
              <w:t>00</w:t>
            </w:r>
            <w:r>
              <w:t>-11</w:t>
            </w:r>
            <w:r>
              <w:rPr>
                <w:vertAlign w:val="superscript"/>
              </w:rPr>
              <w:t>00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36" w:rsidRDefault="00011436">
            <w:r>
              <w:t>2,3 классы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36" w:rsidRDefault="00011436">
            <w:r>
              <w:t>10 обучающихся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36" w:rsidRDefault="00011436">
            <w:r>
              <w:t>Г.Н. Фомина</w:t>
            </w:r>
          </w:p>
        </w:tc>
      </w:tr>
      <w:tr w:rsidR="00011436" w:rsidTr="00011436">
        <w:tc>
          <w:tcPr>
            <w:tcW w:w="15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36" w:rsidRDefault="00011436">
            <w:pPr>
              <w:jc w:val="center"/>
            </w:pPr>
            <w:r>
              <w:t>3. Работа с детьми "группы риска" (находящиеся в трудной жизненной ситуации)</w:t>
            </w:r>
          </w:p>
        </w:tc>
      </w:tr>
      <w:tr w:rsidR="00011436" w:rsidTr="00011436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36" w:rsidRDefault="00011436">
            <w:r>
              <w:t>1.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36" w:rsidRDefault="00011436">
            <w:r>
              <w:t>Интеллектуально-познавательная игра «Проверь себя»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36" w:rsidRDefault="00011436">
            <w:r>
              <w:t>МБОУ Котовская СОШ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36" w:rsidRDefault="00011436">
            <w:r>
              <w:t>09.01.14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36" w:rsidRDefault="00011436">
            <w:r>
              <w:t>10</w:t>
            </w:r>
            <w:r>
              <w:rPr>
                <w:vertAlign w:val="superscript"/>
              </w:rPr>
              <w:t>00</w:t>
            </w:r>
            <w:r>
              <w:t>-11</w:t>
            </w:r>
            <w:r>
              <w:rPr>
                <w:vertAlign w:val="superscript"/>
              </w:rPr>
              <w:t>00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36" w:rsidRDefault="00011436">
            <w:r>
              <w:t>5 класс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36" w:rsidRDefault="00011436">
            <w:r>
              <w:t xml:space="preserve"> 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36" w:rsidRDefault="00011436">
            <w:r>
              <w:t xml:space="preserve">Н.А. </w:t>
            </w:r>
            <w:proofErr w:type="spellStart"/>
            <w:r>
              <w:t>Садовникова</w:t>
            </w:r>
            <w:proofErr w:type="spellEnd"/>
            <w:r>
              <w:t xml:space="preserve"> </w:t>
            </w:r>
          </w:p>
          <w:p w:rsidR="00011436" w:rsidRDefault="00011436"/>
        </w:tc>
      </w:tr>
      <w:tr w:rsidR="00011436" w:rsidTr="00011436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36" w:rsidRDefault="00011436">
            <w:r>
              <w:t>2.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36" w:rsidRDefault="00011436">
            <w:r>
              <w:t>Профилактическая игра «Письмо другу».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36" w:rsidRDefault="00011436" w:rsidP="00D3481B">
            <w:r>
              <w:t>МБОУ Котовская СОШ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36" w:rsidRDefault="00011436" w:rsidP="00D3481B">
            <w:r>
              <w:t>06.01.14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36" w:rsidRDefault="00011436" w:rsidP="00D3481B">
            <w:r>
              <w:t>11</w:t>
            </w:r>
            <w:r>
              <w:rPr>
                <w:vertAlign w:val="superscript"/>
              </w:rPr>
              <w:t>00</w:t>
            </w:r>
            <w:r>
              <w:t>-12</w:t>
            </w:r>
            <w:r>
              <w:rPr>
                <w:vertAlign w:val="superscript"/>
              </w:rPr>
              <w:t>00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36" w:rsidRDefault="00011436" w:rsidP="00D3481B">
            <w:r>
              <w:t>9 класс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36" w:rsidRDefault="00011436" w:rsidP="00D3481B">
            <w:pPr>
              <w:jc w:val="center"/>
              <w:rPr>
                <w:b/>
              </w:rPr>
            </w:pPr>
            <w:r>
              <w:t>1обучающейся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36" w:rsidRDefault="00011436" w:rsidP="00D3481B">
            <w:r>
              <w:t xml:space="preserve">Н.А. </w:t>
            </w:r>
            <w:proofErr w:type="spellStart"/>
            <w:r>
              <w:t>Садовникова</w:t>
            </w:r>
            <w:proofErr w:type="spellEnd"/>
            <w:r>
              <w:t xml:space="preserve"> </w:t>
            </w:r>
          </w:p>
          <w:p w:rsidR="00011436" w:rsidRDefault="00011436" w:rsidP="00D3481B"/>
        </w:tc>
      </w:tr>
      <w:tr w:rsidR="00011436" w:rsidTr="00011436">
        <w:tc>
          <w:tcPr>
            <w:tcW w:w="15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36" w:rsidRDefault="00F42DD4">
            <w:pPr>
              <w:jc w:val="center"/>
            </w:pPr>
            <w:r>
              <w:t>4</w:t>
            </w:r>
            <w:r w:rsidR="00011436">
              <w:t>. Работа с семьей</w:t>
            </w:r>
          </w:p>
        </w:tc>
      </w:tr>
      <w:tr w:rsidR="00011436" w:rsidTr="00011436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36" w:rsidRDefault="00011436">
            <w:r>
              <w:t>1.</w:t>
            </w: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36" w:rsidRDefault="00011436">
            <w:r>
              <w:t>Общешкольное мероприятие: «Рождественские посиделки».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36" w:rsidRDefault="00011436">
            <w:r>
              <w:t>МБОУ Котовская СОШ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36" w:rsidRDefault="00011436">
            <w:r>
              <w:t>06.01.14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36" w:rsidRDefault="00011436">
            <w:r>
              <w:t>12</w:t>
            </w:r>
            <w:r>
              <w:rPr>
                <w:vertAlign w:val="superscript"/>
              </w:rPr>
              <w:t>00</w:t>
            </w:r>
            <w:r>
              <w:t>-13</w:t>
            </w:r>
            <w:r>
              <w:rPr>
                <w:vertAlign w:val="superscript"/>
              </w:rPr>
              <w:t>00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36" w:rsidRDefault="00011436">
            <w:r>
              <w:t xml:space="preserve">родители, об – </w:t>
            </w:r>
            <w:proofErr w:type="spellStart"/>
            <w:r>
              <w:t>ся</w:t>
            </w:r>
            <w:proofErr w:type="spellEnd"/>
            <w:r>
              <w:t xml:space="preserve"> 5, 8-11 классы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36" w:rsidRDefault="00011436">
            <w:r>
              <w:t>20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436" w:rsidRDefault="00011436">
            <w:r>
              <w:t xml:space="preserve">С.М. </w:t>
            </w:r>
            <w:proofErr w:type="spellStart"/>
            <w:r>
              <w:t>Балакирева</w:t>
            </w:r>
            <w:proofErr w:type="spellEnd"/>
          </w:p>
          <w:p w:rsidR="00011436" w:rsidRDefault="00011436"/>
        </w:tc>
      </w:tr>
    </w:tbl>
    <w:p w:rsidR="00011436" w:rsidRDefault="00011436" w:rsidP="00011436"/>
    <w:sectPr w:rsidR="00011436" w:rsidSect="0001143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11436"/>
    <w:rsid w:val="00011436"/>
    <w:rsid w:val="00AB0629"/>
    <w:rsid w:val="00F42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1143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6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2013-12-09T09:06:00Z</dcterms:created>
  <dcterms:modified xsi:type="dcterms:W3CDTF">2013-12-09T09:21:00Z</dcterms:modified>
</cp:coreProperties>
</file>