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91" w:rsidRDefault="00CB3891" w:rsidP="00CB3891">
      <w:pPr>
        <w:jc w:val="right"/>
        <w:rPr>
          <w:sz w:val="28"/>
          <w:szCs w:val="28"/>
        </w:rPr>
      </w:pPr>
    </w:p>
    <w:p w:rsidR="00CB3891" w:rsidRPr="00331FB0" w:rsidRDefault="00CB3891" w:rsidP="00CB389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основных мероприятий МБОУ Котовская С</w:t>
      </w:r>
      <w:r w:rsidR="00331FB0">
        <w:rPr>
          <w:sz w:val="28"/>
          <w:szCs w:val="28"/>
        </w:rPr>
        <w:t>ОШ</w:t>
      </w:r>
    </w:p>
    <w:p w:rsidR="00CB3891" w:rsidRDefault="00CB3891" w:rsidP="00CB3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(название ОО)</w:t>
      </w:r>
    </w:p>
    <w:p w:rsidR="00CB3891" w:rsidRDefault="00CB3891" w:rsidP="00CB3891">
      <w:pPr>
        <w:jc w:val="center"/>
        <w:rPr>
          <w:sz w:val="28"/>
          <w:szCs w:val="28"/>
        </w:rPr>
      </w:pPr>
    </w:p>
    <w:p w:rsidR="00CB3891" w:rsidRDefault="00CB3891" w:rsidP="00CB3891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зимних каникул 2014-2015 учебного года</w:t>
      </w:r>
    </w:p>
    <w:p w:rsidR="00CB3891" w:rsidRDefault="00CB3891" w:rsidP="00CB3891">
      <w:pPr>
        <w:jc w:val="center"/>
      </w:pPr>
    </w:p>
    <w:p w:rsidR="00CB3891" w:rsidRDefault="00CB3891" w:rsidP="00CB3891">
      <w:r>
        <w:t>1. Массовые мероприятия</w:t>
      </w:r>
    </w:p>
    <w:p w:rsidR="00CB3891" w:rsidRDefault="00CB3891" w:rsidP="00CB3891"/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881"/>
        <w:gridCol w:w="2340"/>
        <w:gridCol w:w="1711"/>
        <w:gridCol w:w="1433"/>
        <w:gridCol w:w="1856"/>
        <w:gridCol w:w="2132"/>
        <w:gridCol w:w="2587"/>
      </w:tblGrid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№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Название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Учреждение-</w:t>
            </w:r>
          </w:p>
          <w:p w:rsidR="00CB3891" w:rsidRDefault="00CB3891">
            <w:pPr>
              <w:jc w:val="center"/>
            </w:pPr>
            <w:r>
              <w:t>организатор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 xml:space="preserve">Дата </w:t>
            </w:r>
          </w:p>
          <w:p w:rsidR="00CB3891" w:rsidRDefault="00CB3891">
            <w:pPr>
              <w:jc w:val="center"/>
            </w:pPr>
            <w:r>
              <w:t>проведения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Время проведения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Возрастная категория участников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pPr>
              <w:jc w:val="center"/>
            </w:pPr>
            <w:r>
              <w:t>Количество участников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ФИО ответственного лица, контактный телефон</w:t>
            </w:r>
          </w:p>
        </w:tc>
      </w:tr>
      <w:tr w:rsidR="00CB3891" w:rsidTr="00E305E9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1" w:rsidRDefault="00CB3891">
            <w:pPr>
              <w:jc w:val="center"/>
            </w:pPr>
            <w:r>
              <w:t>1. Культурно-массовые мероприятия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Игра «Остров сокровищ»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7403EA" w:rsidP="007403EA">
            <w:r>
              <w:t>06.01.15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1-2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proofErr w:type="spellStart"/>
            <w:r>
              <w:t>Садовникова</w:t>
            </w:r>
            <w:proofErr w:type="spellEnd"/>
            <w:r>
              <w:t xml:space="preserve"> Л.Ф.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Беседа «Спешите делать добро»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7403EA">
            <w:r>
              <w:t>08.01.15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3-4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Фомина Г.Н.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Соревнования «Экстремальная ситуация»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7403EA">
            <w:r>
              <w:t>09.01.15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5 класс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Гришина Ю.В.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Интеллектуальная игра «В царстве смекалки»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7403EA">
            <w:r>
              <w:t>12.01.15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6 класс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Киселёва В.С.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Игра – викторина «Навеки в памяти народной»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7403EA">
            <w:r>
              <w:t>13.01.15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7,8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Кирпичёва Н.Н.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proofErr w:type="spellStart"/>
            <w:r>
              <w:t>Брейн</w:t>
            </w:r>
            <w:proofErr w:type="spellEnd"/>
            <w:r>
              <w:t xml:space="preserve"> – ринг «Этикет и мы»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13.01.15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9 класс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proofErr w:type="spellStart"/>
            <w:r>
              <w:t>Садовникова</w:t>
            </w:r>
            <w:proofErr w:type="spellEnd"/>
            <w:r>
              <w:t xml:space="preserve"> Н.А.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Беседа «По дорогам войны»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12.01.15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r>
              <w:t>11.00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11 класс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Сочнева О.А.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КТД «Вехи памяти»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06.01.15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 w:rsidP="0005248F">
            <w:r>
              <w:t>11.00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r>
              <w:t>2-7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Киселёва В.С.</w:t>
            </w:r>
          </w:p>
        </w:tc>
      </w:tr>
      <w:tr w:rsidR="00F70C1B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>
            <w: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>
            <w:r>
              <w:t>Конкурс сочинений – размышлений «Я и моя организация через 25 лет» в рамках международного фестиваля «детство без границ»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05248F">
            <w:r>
              <w:t>13.01.15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40318C">
            <w:r>
              <w:t>11.00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>
            <w:r>
              <w:t>2-7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>
            <w: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>
            <w:r>
              <w:t>Киселёва В.С.</w:t>
            </w:r>
          </w:p>
        </w:tc>
      </w:tr>
      <w:tr w:rsidR="00F70C1B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B" w:rsidRDefault="00F70C1B"/>
        </w:tc>
      </w:tr>
      <w:tr w:rsidR="00CB3891" w:rsidTr="00E305E9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pPr>
              <w:jc w:val="center"/>
            </w:pPr>
            <w:r>
              <w:t xml:space="preserve">            2. Спортивно-оздоровительные мероприятия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 w:rsidP="00F70C1B">
            <w:r>
              <w:t>Работа спортивной секции «Баскетбол»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08.01.15</w:t>
            </w:r>
          </w:p>
          <w:p w:rsidR="0005248F" w:rsidRDefault="0005248F">
            <w:r>
              <w:t>12.01.15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pPr>
              <w:jc w:val="center"/>
            </w:pPr>
            <w:r>
              <w:t>11.00</w:t>
            </w:r>
          </w:p>
          <w:p w:rsidR="0040318C" w:rsidRDefault="0040318C">
            <w:pPr>
              <w:jc w:val="center"/>
            </w:pPr>
            <w:r>
              <w:t>12.00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5-11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Ерин Д.В.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 w:rsidP="00F70C1B">
            <w:r>
              <w:t>Работа спортивной секции «Мини футбол»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09.01.15</w:t>
            </w:r>
          </w:p>
          <w:p w:rsidR="0005248F" w:rsidRDefault="0005248F">
            <w:r>
              <w:t>13.01.15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40318C">
            <w:pPr>
              <w:jc w:val="center"/>
            </w:pPr>
            <w:r>
              <w:t>11.00</w:t>
            </w:r>
          </w:p>
          <w:p w:rsidR="0040318C" w:rsidRDefault="0040318C">
            <w:pPr>
              <w:jc w:val="center"/>
            </w:pPr>
            <w:r>
              <w:t>12.00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5-11 классы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F70C1B">
            <w:r>
              <w:t>Муратов Н.А.</w:t>
            </w:r>
          </w:p>
        </w:tc>
      </w:tr>
      <w:tr w:rsidR="00CB3891" w:rsidTr="00E305E9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E305E9">
            <w:pPr>
              <w:jc w:val="center"/>
            </w:pPr>
            <w:r>
              <w:rPr>
                <w:lang w:val="en-US"/>
              </w:rPr>
              <w:t>3</w:t>
            </w:r>
            <w:r w:rsidR="00CB3891">
              <w:t>. Работа с семьей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Работа родительского патруля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r>
              <w:t>По графику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05248F">
            <w:proofErr w:type="spellStart"/>
            <w:r>
              <w:t>Садовникова</w:t>
            </w:r>
            <w:proofErr w:type="spellEnd"/>
            <w:r>
              <w:t xml:space="preserve"> Н.А.</w:t>
            </w:r>
          </w:p>
        </w:tc>
      </w:tr>
      <w:tr w:rsidR="00CB3891" w:rsidTr="00E305E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1" w:rsidRDefault="00CB3891"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Default="00CB3891"/>
        </w:tc>
      </w:tr>
    </w:tbl>
    <w:p w:rsidR="00CB3891" w:rsidRDefault="00CB3891" w:rsidP="00CB3891"/>
    <w:p w:rsidR="00CB3891" w:rsidRDefault="00CB3891" w:rsidP="00CB3891">
      <w:pPr>
        <w:rPr>
          <w:sz w:val="28"/>
          <w:szCs w:val="28"/>
        </w:rPr>
      </w:pPr>
    </w:p>
    <w:p w:rsidR="00CB3891" w:rsidRDefault="00CB3891" w:rsidP="00CB3891">
      <w:pPr>
        <w:rPr>
          <w:sz w:val="28"/>
          <w:szCs w:val="28"/>
          <w:lang w:val="en-US"/>
        </w:rPr>
      </w:pPr>
    </w:p>
    <w:p w:rsidR="00E305E9" w:rsidRPr="00E305E9" w:rsidRDefault="00E305E9" w:rsidP="00CB3891">
      <w:pPr>
        <w:rPr>
          <w:sz w:val="28"/>
          <w:szCs w:val="28"/>
          <w:lang w:val="en-US"/>
        </w:rPr>
        <w:sectPr w:rsidR="00E305E9" w:rsidRPr="00E305E9">
          <w:pgSz w:w="16838" w:h="11906" w:orient="landscape"/>
          <w:pgMar w:top="567" w:right="567" w:bottom="1134" w:left="567" w:header="709" w:footer="709" w:gutter="0"/>
          <w:cols w:space="720"/>
        </w:sectPr>
      </w:pPr>
      <w:bookmarkStart w:id="0" w:name="_GoBack"/>
      <w:bookmarkEnd w:id="0"/>
    </w:p>
    <w:p w:rsidR="00DC65F0" w:rsidRDefault="00DC65F0" w:rsidP="00E305E9">
      <w:pPr>
        <w:jc w:val="center"/>
      </w:pPr>
    </w:p>
    <w:sectPr w:rsidR="00DC65F0" w:rsidSect="00E305E9">
      <w:pgSz w:w="11906" w:h="16838"/>
      <w:pgMar w:top="567" w:right="1134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91"/>
    <w:rsid w:val="0005248F"/>
    <w:rsid w:val="00331FB0"/>
    <w:rsid w:val="0040318C"/>
    <w:rsid w:val="007403EA"/>
    <w:rsid w:val="00CB3891"/>
    <w:rsid w:val="00DC65F0"/>
    <w:rsid w:val="00E305E9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3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B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3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B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5B8D-BDEA-4265-B7AE-FE6DA0BB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2014-12-03T17:26:00Z</dcterms:created>
  <dcterms:modified xsi:type="dcterms:W3CDTF">2014-12-18T08:32:00Z</dcterms:modified>
</cp:coreProperties>
</file>