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D7" w:rsidRPr="00042CD7" w:rsidRDefault="00042CD7" w:rsidP="00042CD7">
      <w:pPr>
        <w:shd w:val="clear" w:color="auto" w:fill="FFFFFF"/>
        <w:spacing w:before="274" w:after="240" w:line="240" w:lineRule="auto"/>
        <w:rPr>
          <w:rFonts w:eastAsia="Times New Roman" w:cs="Times New Roman"/>
          <w:color w:val="000000"/>
          <w:sz w:val="19"/>
          <w:szCs w:val="19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-485775</wp:posOffset>
                </wp:positionV>
                <wp:extent cx="3886835" cy="2257425"/>
                <wp:effectExtent l="0" t="0" r="1841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D7" w:rsidRDefault="00042CD7" w:rsidP="00042C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042CD7" w:rsidRDefault="00042CD7" w:rsidP="00042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CD7" w:rsidRDefault="00042CD7" w:rsidP="00042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Член оргкомитета</w:t>
                            </w:r>
                          </w:p>
                          <w:p w:rsidR="00042CD7" w:rsidRDefault="00042CD7" w:rsidP="00042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школьного этапа всероссийской</w:t>
                            </w:r>
                          </w:p>
                          <w:p w:rsidR="00042CD7" w:rsidRDefault="00042CD7" w:rsidP="00042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олимпиады школьников </w:t>
                            </w:r>
                          </w:p>
                          <w:p w:rsidR="00042CD7" w:rsidRDefault="00042CD7" w:rsidP="00042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Ардатовском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муниципальном районе,</w:t>
                            </w:r>
                          </w:p>
                          <w:p w:rsidR="00042CD7" w:rsidRDefault="00042CD7" w:rsidP="00042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директор МБОУ</w:t>
                            </w:r>
                          </w:p>
                          <w:p w:rsidR="00042CD7" w:rsidRDefault="00042CD7" w:rsidP="00042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Котовской ОШ </w:t>
                            </w:r>
                          </w:p>
                          <w:p w:rsidR="00042CD7" w:rsidRDefault="00042CD7" w:rsidP="00042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Матушкова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Валентина Ивановна </w:t>
                            </w:r>
                          </w:p>
                          <w:p w:rsidR="00042CD7" w:rsidRDefault="00042CD7" w:rsidP="00042CD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</w:pPr>
                          </w:p>
                          <w:p w:rsidR="00042CD7" w:rsidRDefault="00042CD7" w:rsidP="00042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042CD7" w:rsidRDefault="00042CD7" w:rsidP="00042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30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октября  2017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4.85pt;margin-top:-38.25pt;width:306.05pt;height:177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" strokecolor="white">
                <v:textbox>
                  <w:txbxContent>
                    <w:p w:rsidR="00042CD7" w:rsidRDefault="00042CD7" w:rsidP="00042C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042CD7" w:rsidRDefault="00042CD7" w:rsidP="00042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CD7" w:rsidRDefault="00042CD7" w:rsidP="00042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Член оргкомитета</w:t>
                      </w:r>
                    </w:p>
                    <w:p w:rsidR="00042CD7" w:rsidRDefault="00042CD7" w:rsidP="00042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школьного этапа всероссийской</w:t>
                      </w:r>
                    </w:p>
                    <w:p w:rsidR="00042CD7" w:rsidRDefault="00042CD7" w:rsidP="00042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олимпиады школьников </w:t>
                      </w:r>
                    </w:p>
                    <w:p w:rsidR="00042CD7" w:rsidRDefault="00042CD7" w:rsidP="00042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Ардатовском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муниципальном районе,</w:t>
                      </w:r>
                    </w:p>
                    <w:p w:rsidR="00042CD7" w:rsidRDefault="00042CD7" w:rsidP="00042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директор МБОУ</w:t>
                      </w:r>
                    </w:p>
                    <w:p w:rsidR="00042CD7" w:rsidRDefault="00042CD7" w:rsidP="00042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Котовской ОШ </w:t>
                      </w:r>
                    </w:p>
                    <w:p w:rsidR="00042CD7" w:rsidRDefault="00042CD7" w:rsidP="00042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Матушкова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Валентина Ивановна </w:t>
                      </w:r>
                    </w:p>
                    <w:p w:rsidR="00042CD7" w:rsidRDefault="00042CD7" w:rsidP="00042CD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highlight w:val="yellow"/>
                          <w:lang w:eastAsia="ru-RU"/>
                        </w:rPr>
                      </w:pPr>
                    </w:p>
                    <w:p w:rsidR="00042CD7" w:rsidRDefault="00042CD7" w:rsidP="00042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042CD7" w:rsidRDefault="00042CD7" w:rsidP="00042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30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октября  2017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2CD7" w:rsidRDefault="00042CD7" w:rsidP="00042CD7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42CD7" w:rsidRDefault="00042CD7" w:rsidP="00042CD7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42CD7" w:rsidRPr="00042CD7" w:rsidRDefault="00042CD7" w:rsidP="00042CD7">
      <w:pPr>
        <w:shd w:val="clear" w:color="auto" w:fill="FFFFFF"/>
        <w:spacing w:before="274" w:after="240" w:line="240" w:lineRule="auto"/>
        <w:rPr>
          <w:rFonts w:eastAsia="Times New Roman" w:cs="Times New Roman"/>
          <w:color w:val="000000"/>
          <w:sz w:val="19"/>
          <w:szCs w:val="19"/>
          <w:lang w:eastAsia="ru-RU"/>
        </w:rPr>
      </w:pPr>
    </w:p>
    <w:p w:rsidR="00042CD7" w:rsidRDefault="00042CD7" w:rsidP="00042CD7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42CD7" w:rsidRDefault="00042CD7" w:rsidP="00042CD7">
      <w:pPr>
        <w:shd w:val="clear" w:color="auto" w:fill="FFFFFF"/>
        <w:spacing w:before="274"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042CD7" w:rsidRDefault="00042CD7" w:rsidP="00042CD7">
      <w:pPr>
        <w:shd w:val="clear" w:color="auto" w:fill="FFFFFF"/>
        <w:spacing w:before="274"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этапа всероссийской олимпиады школьников</w:t>
      </w:r>
    </w:p>
    <w:p w:rsidR="00042CD7" w:rsidRDefault="00042CD7" w:rsidP="00042CD7">
      <w:pPr>
        <w:shd w:val="clear" w:color="auto" w:fill="FFFFFF"/>
        <w:spacing w:before="274"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2017-2018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2CD7" w:rsidRDefault="00042CD7" w:rsidP="00042CD7">
      <w:pPr>
        <w:shd w:val="clear" w:color="auto" w:fill="FFFFFF"/>
        <w:spacing w:before="274"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литературе</w:t>
      </w:r>
    </w:p>
    <w:p w:rsidR="00042CD7" w:rsidRDefault="00042CD7" w:rsidP="00042CD7">
      <w:pPr>
        <w:shd w:val="clear" w:color="auto" w:fill="FFFFFF"/>
        <w:spacing w:before="274"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название предмета</w:t>
      </w:r>
    </w:p>
    <w:p w:rsidR="00042CD7" w:rsidRDefault="00042CD7" w:rsidP="00042CD7">
      <w:pPr>
        <w:shd w:val="clear" w:color="auto" w:fill="FFFFFF"/>
        <w:spacing w:before="274"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МБОУ Котовская ОШ</w:t>
      </w:r>
    </w:p>
    <w:p w:rsidR="00042CD7" w:rsidRDefault="00042CD7" w:rsidP="00042CD7">
      <w:pPr>
        <w:shd w:val="clear" w:color="auto" w:fill="FFFFFF"/>
        <w:spacing w:before="274"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название школы</w:t>
      </w:r>
    </w:p>
    <w:p w:rsidR="00042CD7" w:rsidRPr="00042CD7" w:rsidRDefault="00042CD7" w:rsidP="00042CD7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42CD7">
        <w:rPr>
          <w:rFonts w:ascii="Times New Roman" w:hAnsi="Times New Roman" w:cs="Times New Roman"/>
          <w:sz w:val="24"/>
          <w:szCs w:val="24"/>
          <w:lang w:eastAsia="ru-RU"/>
        </w:rPr>
        <w:t xml:space="preserve">Дата проведения </w:t>
      </w:r>
      <w:r w:rsidRPr="00042CD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27 октября 2017 г. </w:t>
      </w:r>
    </w:p>
    <w:p w:rsidR="00042CD7" w:rsidRPr="00042CD7" w:rsidRDefault="00042CD7" w:rsidP="00042CD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42CD7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Максимальное количество баллов: 6 </w:t>
      </w:r>
      <w:proofErr w:type="spellStart"/>
      <w:r w:rsidRPr="00042CD7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42CD7">
        <w:rPr>
          <w:rFonts w:ascii="Times New Roman" w:hAnsi="Times New Roman" w:cs="Times New Roman"/>
          <w:sz w:val="24"/>
          <w:szCs w:val="24"/>
          <w:lang w:eastAsia="ru-RU"/>
        </w:rPr>
        <w:t xml:space="preserve">. – 45 </w:t>
      </w:r>
      <w:proofErr w:type="gramStart"/>
      <w:r w:rsidRPr="00042CD7">
        <w:rPr>
          <w:rFonts w:ascii="Times New Roman" w:hAnsi="Times New Roman" w:cs="Times New Roman"/>
          <w:sz w:val="24"/>
          <w:szCs w:val="24"/>
          <w:lang w:eastAsia="ru-RU"/>
        </w:rPr>
        <w:t xml:space="preserve">б. </w:t>
      </w:r>
      <w:r w:rsidRPr="00042CD7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2CD7">
        <w:rPr>
          <w:rFonts w:ascii="Times New Roman" w:hAnsi="Times New Roman" w:cs="Times New Roman"/>
          <w:sz w:val="24"/>
          <w:szCs w:val="24"/>
          <w:lang w:eastAsia="ru-RU"/>
        </w:rPr>
        <w:t xml:space="preserve"> 8 кл.-54 б..</w:t>
      </w:r>
    </w:p>
    <w:tbl>
      <w:tblPr>
        <w:tblW w:w="91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23"/>
        <w:gridCol w:w="1732"/>
        <w:gridCol w:w="1839"/>
        <w:gridCol w:w="917"/>
        <w:gridCol w:w="971"/>
        <w:gridCol w:w="710"/>
        <w:gridCol w:w="2128"/>
      </w:tblGrid>
      <w:tr w:rsidR="00042CD7" w:rsidTr="00042CD7">
        <w:trPr>
          <w:trHeight w:val="360"/>
          <w:tblCellSpacing w:w="0" w:type="dxa"/>
        </w:trPr>
        <w:tc>
          <w:tcPr>
            <w:tcW w:w="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 участника (полностью)</w:t>
            </w:r>
          </w:p>
        </w:tc>
        <w:tc>
          <w:tcPr>
            <w:tcW w:w="18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 учителя (полностью)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0" w:line="240" w:lineRule="auto"/>
              <w:ind w:left="58" w:right="58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кол-во</w:t>
            </w:r>
          </w:p>
          <w:p w:rsidR="00042CD7" w:rsidRDefault="00042CD7">
            <w:pPr>
              <w:spacing w:before="274" w:after="100" w:afterAutospacing="1" w:line="240" w:lineRule="auto"/>
              <w:ind w:left="58" w:right="58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ind w:left="58" w:right="58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ind w:right="72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042CD7" w:rsidTr="00042CD7">
        <w:trPr>
          <w:tblCellSpacing w:w="0" w:type="dxa"/>
        </w:trPr>
        <w:tc>
          <w:tcPr>
            <w:tcW w:w="9120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042CD7" w:rsidTr="00042CD7">
        <w:trPr>
          <w:tblCellSpacing w:w="0" w:type="dxa"/>
        </w:trPr>
        <w:tc>
          <w:tcPr>
            <w:tcW w:w="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Pr="00042CD7" w:rsidRDefault="00042CD7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 Артём</w:t>
            </w:r>
          </w:p>
        </w:tc>
        <w:tc>
          <w:tcPr>
            <w:tcW w:w="18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 Валентина Сергеевна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1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2CD7" w:rsidTr="00042CD7">
        <w:trPr>
          <w:tblCellSpacing w:w="0" w:type="dxa"/>
        </w:trPr>
        <w:tc>
          <w:tcPr>
            <w:tcW w:w="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Pr="00042CD7" w:rsidRDefault="00042CD7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Кочеткова Екатерина</w:t>
            </w:r>
          </w:p>
        </w:tc>
        <w:tc>
          <w:tcPr>
            <w:tcW w:w="18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 Валентина Сергеевна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19,5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43%</w:t>
            </w:r>
          </w:p>
        </w:tc>
        <w:tc>
          <w:tcPr>
            <w:tcW w:w="21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2CD7" w:rsidTr="00042CD7">
        <w:trPr>
          <w:tblCellSpacing w:w="0" w:type="dxa"/>
        </w:trPr>
        <w:tc>
          <w:tcPr>
            <w:tcW w:w="9120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042CD7" w:rsidTr="00042CD7">
        <w:trPr>
          <w:tblCellSpacing w:w="0" w:type="dxa"/>
        </w:trPr>
        <w:tc>
          <w:tcPr>
            <w:tcW w:w="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42CD7" w:rsidRDefault="0004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8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Сочнева Ольга Александровна 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21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  <w:p w:rsidR="00042CD7" w:rsidRDefault="00042CD7">
            <w:pPr>
              <w:spacing w:before="274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Призер </w:t>
            </w:r>
          </w:p>
        </w:tc>
      </w:tr>
    </w:tbl>
    <w:p w:rsidR="00042CD7" w:rsidRDefault="00042CD7" w:rsidP="00042CD7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Решили:</w:t>
      </w:r>
    </w:p>
    <w:p w:rsidR="00042CD7" w:rsidRDefault="00042CD7" w:rsidP="00042C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Признать призером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Найдюк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Александра ,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учащегося 8 класса </w:t>
      </w:r>
    </w:p>
    <w:p w:rsidR="00042CD7" w:rsidRDefault="00042CD7" w:rsidP="00042C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Наградить  призера</w:t>
      </w:r>
      <w:proofErr w:type="gramEnd"/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дипломом.</w:t>
      </w:r>
    </w:p>
    <w:p w:rsidR="00042CD7" w:rsidRPr="00042CD7" w:rsidRDefault="00042CD7" w:rsidP="00042C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C2C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 w:themeColor="text1" w:themeShade="80"/>
          <w:sz w:val="28"/>
          <w:szCs w:val="28"/>
          <w:lang w:eastAsia="ru-RU"/>
        </w:rPr>
        <w:lastRenderedPageBreak/>
        <w:t>На муниципаль</w:t>
      </w:r>
      <w:r>
        <w:rPr>
          <w:rFonts w:ascii="Times New Roman" w:eastAsia="Times New Roman" w:hAnsi="Times New Roman" w:cs="Times New Roman"/>
          <w:color w:val="2C2C2C" w:themeColor="text1" w:themeShade="80"/>
          <w:sz w:val="28"/>
          <w:szCs w:val="28"/>
          <w:lang w:eastAsia="ru-RU"/>
        </w:rPr>
        <w:t>ный этап учащихся не направлять.</w:t>
      </w:r>
    </w:p>
    <w:p w:rsidR="00042CD7" w:rsidRDefault="00042CD7" w:rsidP="00042CD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Председатель жюри: ___________ И.С. Баранова</w:t>
      </w:r>
    </w:p>
    <w:p w:rsidR="00042CD7" w:rsidRDefault="00042CD7" w:rsidP="00042CD7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Члены жюри: ___________ В.С. Киселёва</w:t>
      </w:r>
    </w:p>
    <w:p w:rsidR="00042CD7" w:rsidRDefault="00042CD7" w:rsidP="00042CD7">
      <w:pPr>
        <w:shd w:val="clear" w:color="auto" w:fill="FFFFFF"/>
        <w:spacing w:before="274" w:after="202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____________О.А. Сочнева</w:t>
      </w:r>
    </w:p>
    <w:p w:rsidR="00042CD7" w:rsidRDefault="00042CD7" w:rsidP="00042CD7"/>
    <w:p w:rsidR="006A3BC9" w:rsidRDefault="006A3BC9"/>
    <w:sectPr w:rsidR="006A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B7C"/>
    <w:multiLevelType w:val="multilevel"/>
    <w:tmpl w:val="3396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F0"/>
    <w:rsid w:val="00042CD7"/>
    <w:rsid w:val="006A3BC9"/>
    <w:rsid w:val="007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127B6C-D14D-4EEE-AD28-1F70D143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D7"/>
    <w:pPr>
      <w:ind w:left="720"/>
      <w:contextualSpacing/>
    </w:pPr>
  </w:style>
  <w:style w:type="paragraph" w:styleId="a4">
    <w:name w:val="No Spacing"/>
    <w:uiPriority w:val="1"/>
    <w:qFormat/>
    <w:rsid w:val="0004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2018-02-27T06:36:00Z</dcterms:created>
  <dcterms:modified xsi:type="dcterms:W3CDTF">2018-02-27T06:38:00Z</dcterms:modified>
</cp:coreProperties>
</file>